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25" w:rsidRPr="003C3C15" w:rsidRDefault="00092225" w:rsidP="0009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Организация непрерывной непосредственной образовательной деятельности детей в </w:t>
      </w:r>
      <w:proofErr w:type="gramStart"/>
      <w:r w:rsidRPr="003C3C15">
        <w:rPr>
          <w:rFonts w:ascii="Times New Roman" w:hAnsi="Times New Roman" w:cs="Times New Roman"/>
          <w:sz w:val="24"/>
          <w:szCs w:val="24"/>
        </w:rPr>
        <w:t>средней  группе</w:t>
      </w:r>
      <w:proofErr w:type="gramEnd"/>
    </w:p>
    <w:p w:rsidR="00092225" w:rsidRPr="003C3C15" w:rsidRDefault="00092225" w:rsidP="0009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по теме "Новогодние ёлочки"</w:t>
      </w:r>
    </w:p>
    <w:p w:rsidR="00092225" w:rsidRPr="003C3C15" w:rsidRDefault="00092225" w:rsidP="0009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Автор конспекта ННОД: </w:t>
      </w:r>
    </w:p>
    <w:p w:rsidR="00092225" w:rsidRPr="003C3C15" w:rsidRDefault="00092225" w:rsidP="0009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Егорова А. П., воспитатель </w:t>
      </w:r>
      <w:proofErr w:type="gramStart"/>
      <w:r w:rsidRPr="003C3C15">
        <w:rPr>
          <w:rFonts w:ascii="Times New Roman" w:hAnsi="Times New Roman" w:cs="Times New Roman"/>
          <w:sz w:val="24"/>
          <w:szCs w:val="24"/>
        </w:rPr>
        <w:t>первой  категории</w:t>
      </w:r>
      <w:proofErr w:type="gramEnd"/>
      <w:r w:rsidRPr="003C3C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2225" w:rsidRPr="003C3C15" w:rsidRDefault="00092225" w:rsidP="0009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МКДОУ № 249</w:t>
      </w:r>
    </w:p>
    <w:p w:rsidR="00092225" w:rsidRPr="003C3C15" w:rsidRDefault="00092225" w:rsidP="0009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Приоритетная образовательная область: художественно - эстетическое.</w:t>
      </w: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среда: картина с изображение карнавала, </w:t>
      </w:r>
      <w:proofErr w:type="gramStart"/>
      <w:r w:rsidRPr="003C3C15">
        <w:rPr>
          <w:rFonts w:ascii="Times New Roman" w:hAnsi="Times New Roman" w:cs="Times New Roman"/>
          <w:sz w:val="24"/>
          <w:szCs w:val="24"/>
        </w:rPr>
        <w:t>ёлка</w:t>
      </w:r>
      <w:proofErr w:type="gramEnd"/>
      <w:r w:rsidRPr="003C3C15">
        <w:rPr>
          <w:rFonts w:ascii="Times New Roman" w:hAnsi="Times New Roman" w:cs="Times New Roman"/>
          <w:sz w:val="24"/>
          <w:szCs w:val="24"/>
        </w:rPr>
        <w:t xml:space="preserve"> наряженная игрушками, трафарет ёлки, макароны детские, готовые блестящие заготовки для украшения ёлки, клей, салфетки, клеёнка.</w:t>
      </w: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4340"/>
        <w:gridCol w:w="2204"/>
        <w:gridCol w:w="1967"/>
        <w:gridCol w:w="1803"/>
        <w:gridCol w:w="2261"/>
      </w:tblGrid>
      <w:tr w:rsidR="00092225" w:rsidRPr="003C3C15" w:rsidTr="00E55EB8">
        <w:tc>
          <w:tcPr>
            <w:tcW w:w="221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340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04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67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03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26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2225" w:rsidRPr="003C3C15" w:rsidTr="00E55EB8">
        <w:tc>
          <w:tcPr>
            <w:tcW w:w="221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стихотворение, рассматривать картину, отвечать на вопросы.</w:t>
            </w:r>
          </w:p>
        </w:tc>
        <w:tc>
          <w:tcPr>
            <w:tcW w:w="4340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Наступает волшебный праздник, как он называется? (новый год) Посмотрите на картину, здесь дети на карнавале, нарядно одеты, в какие костюмы одеты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дети,  а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вокруг чего они танцуют (вокруг ёлки). Давайте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вспомним,  какие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стихи вы знаете про ёлочку. Читают 2-3 ребёнка.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А какие костюмы вы оденете на новогодний праздник. </w:t>
            </w:r>
          </w:p>
        </w:tc>
        <w:tc>
          <w:tcPr>
            <w:tcW w:w="2204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эстетическое;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Речевое развитие.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Виды детской деятельности: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 Восприятие художественной литературы;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</w:tc>
        <w:tc>
          <w:tcPr>
            <w:tcW w:w="1967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Фронтальная форма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литература:</w:t>
            </w:r>
          </w:p>
        </w:tc>
        <w:tc>
          <w:tcPr>
            <w:tcW w:w="1803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Беседа, вопросы, рассуждения.</w:t>
            </w:r>
          </w:p>
        </w:tc>
        <w:tc>
          <w:tcPr>
            <w:tcW w:w="226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рассматривают картину, отвечают на вопросы,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самостоятельно  рассказывают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стихи про ёлку, про свои костюмы.</w:t>
            </w:r>
          </w:p>
        </w:tc>
      </w:tr>
    </w:tbl>
    <w:p w:rsidR="00092225" w:rsidRPr="003C3C15" w:rsidRDefault="00092225" w:rsidP="00092225">
      <w:pPr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rPr>
          <w:rFonts w:ascii="Times New Roman" w:hAnsi="Times New Roman" w:cs="Times New Roman"/>
          <w:sz w:val="24"/>
          <w:szCs w:val="24"/>
        </w:rPr>
      </w:pPr>
    </w:p>
    <w:p w:rsidR="00092225" w:rsidRDefault="00092225" w:rsidP="00092225">
      <w:pPr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rPr>
          <w:rFonts w:ascii="Times New Roman" w:hAnsi="Times New Roman" w:cs="Times New Roman"/>
          <w:sz w:val="24"/>
          <w:szCs w:val="24"/>
        </w:rPr>
      </w:pPr>
    </w:p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Основная часть (содержательный, деятельный этап)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527"/>
        <w:gridCol w:w="4385"/>
        <w:gridCol w:w="2268"/>
        <w:gridCol w:w="2127"/>
        <w:gridCol w:w="1701"/>
        <w:gridCol w:w="2344"/>
      </w:tblGrid>
      <w:tr w:rsidR="00092225" w:rsidRPr="003C3C15" w:rsidTr="00E55EB8">
        <w:tc>
          <w:tcPr>
            <w:tcW w:w="2527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385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0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344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2225" w:rsidRPr="003C3C15" w:rsidTr="00E55EB8">
        <w:tc>
          <w:tcPr>
            <w:tcW w:w="2527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нарядной ёлочки.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воображение.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Учить наблюдать за оформительской работой педагога.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аккуратность, самостоятельность, интерес к совместной 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деятельности, чувство сопереживания, желание помочь.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я вам предлагаю сделать свою нарядную ёлочку, посмотрите у вас на столе лежит елочка из бумаги и ещё что? (макароны, блестящие наклейки)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Вот этим мы и будем украшать нашу ёлочку. Посмотрите, сначала надо выбрать чем будем украшать ёлку. Я возьму макароны, капну каплю клея на ёлочку и приложу макаронину, так же сделаю с остальными, но что бы наша ёлочка блестела, я наклею ещё и блестки, так же капну клей и приклею блестку. Вот такая ёлочка у меня получилась.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немного отдохнём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"Ёлочка"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Утром дети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удивились,   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(разводят руки в стороны, подняв плечи)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Что за чудеса случились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Этой ночью новогодней.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Ожидали, что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угодно,   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(сжимают и разжимают пальцы)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А увидели парад: В ряд снеговики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стоят,  (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руками рисуют в воздухе три круга)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Глазки весело горят, (закрывают и открывают ладонями глаза)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А перед ними ёлочка               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хлопают в ладоши)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Пушистая, в иголочках.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работы, индивидуальная помощь.</w:t>
            </w:r>
          </w:p>
        </w:tc>
        <w:tc>
          <w:tcPr>
            <w:tcW w:w="2268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областей: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творчество.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-Коммуникативная;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Продуктивная;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Игровая.</w:t>
            </w:r>
          </w:p>
        </w:tc>
        <w:tc>
          <w:tcPr>
            <w:tcW w:w="2127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Л.В. «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 в детском саду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и конспекты занятий.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М.:ТЦ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Сфера, 2007.</w:t>
            </w:r>
          </w:p>
        </w:tc>
        <w:tc>
          <w:tcPr>
            <w:tcW w:w="170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пояснение, </w:t>
            </w: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показ образца.</w:t>
            </w:r>
          </w:p>
        </w:tc>
        <w:tc>
          <w:tcPr>
            <w:tcW w:w="2344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выполнению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задания,  активен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индивидуальной  композиции «Новогодние ёлочки» </w:t>
            </w:r>
          </w:p>
        </w:tc>
      </w:tr>
    </w:tbl>
    <w:p w:rsidR="00092225" w:rsidRPr="003C3C15" w:rsidRDefault="00092225" w:rsidP="0009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41"/>
        <w:gridCol w:w="4398"/>
        <w:gridCol w:w="2265"/>
        <w:gridCol w:w="1858"/>
        <w:gridCol w:w="1763"/>
        <w:gridCol w:w="2592"/>
      </w:tblGrid>
      <w:tr w:rsidR="00092225" w:rsidRPr="003C3C15" w:rsidTr="00E55EB8">
        <w:tc>
          <w:tcPr>
            <w:tcW w:w="2558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70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624" w:type="dxa"/>
          </w:tcPr>
          <w:p w:rsidR="00092225" w:rsidRPr="003C3C15" w:rsidRDefault="00092225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2225" w:rsidRPr="003C3C15" w:rsidTr="00E55EB8">
        <w:trPr>
          <w:trHeight w:val="5969"/>
        </w:trPr>
        <w:tc>
          <w:tcPr>
            <w:tcW w:w="2558" w:type="dxa"/>
          </w:tcPr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чувства радости, возникающего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при  восприятии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своей и общей работой. </w:t>
            </w:r>
          </w:p>
        </w:tc>
        <w:tc>
          <w:tcPr>
            <w:tcW w:w="4496" w:type="dxa"/>
          </w:tcPr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какие красивые и нарядные получились у вас ёлочки. Давайте для наших ёлочек споём песню «Елочка»</w:t>
            </w:r>
          </w:p>
        </w:tc>
        <w:tc>
          <w:tcPr>
            <w:tcW w:w="2268" w:type="dxa"/>
          </w:tcPr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областей: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эстетическое;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развитие.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исследовательская,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Игровая,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 литературы,</w:t>
            </w:r>
          </w:p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</w:tc>
        <w:tc>
          <w:tcPr>
            <w:tcW w:w="1701" w:type="dxa"/>
          </w:tcPr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Фронтальная форма.</w:t>
            </w:r>
          </w:p>
          <w:p w:rsidR="00092225" w:rsidRPr="003C3C15" w:rsidRDefault="00092225" w:rsidP="00E55E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литература:</w:t>
            </w:r>
          </w:p>
          <w:p w:rsidR="00092225" w:rsidRPr="003C3C15" w:rsidRDefault="00092225" w:rsidP="00E55E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А.Н. Малышева «Аппликация в детском саду»</w:t>
            </w:r>
          </w:p>
        </w:tc>
        <w:tc>
          <w:tcPr>
            <w:tcW w:w="1770" w:type="dxa"/>
          </w:tcPr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результата. </w:t>
            </w:r>
          </w:p>
          <w:p w:rsidR="00092225" w:rsidRPr="003C3C15" w:rsidRDefault="00092225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25" w:rsidRPr="003C3C15" w:rsidRDefault="00092225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Участвуют в выставке детских работ.</w:t>
            </w:r>
          </w:p>
        </w:tc>
      </w:tr>
    </w:tbl>
    <w:p w:rsidR="00092225" w:rsidRPr="003C3C15" w:rsidRDefault="00092225" w:rsidP="00092225">
      <w:pPr>
        <w:rPr>
          <w:rFonts w:ascii="Times New Roman" w:hAnsi="Times New Roman" w:cs="Times New Roman"/>
          <w:sz w:val="24"/>
          <w:szCs w:val="24"/>
        </w:rPr>
      </w:pPr>
    </w:p>
    <w:p w:rsidR="00A14639" w:rsidRDefault="00A14639">
      <w:bookmarkStart w:id="0" w:name="_GoBack"/>
      <w:bookmarkEnd w:id="0"/>
    </w:p>
    <w:sectPr w:rsidR="00A14639" w:rsidSect="003C3C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25"/>
    <w:rsid w:val="00092225"/>
    <w:rsid w:val="00A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EEB0-DED7-46AC-89B6-D7C8F5E7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1</cp:revision>
  <dcterms:created xsi:type="dcterms:W3CDTF">2020-02-29T13:17:00Z</dcterms:created>
  <dcterms:modified xsi:type="dcterms:W3CDTF">2020-02-29T13:18:00Z</dcterms:modified>
</cp:coreProperties>
</file>