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67" w:rsidRPr="003C3C15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Организация непрерывной непосредственной образовательной деятельности детей в </w:t>
      </w:r>
      <w:proofErr w:type="gramStart"/>
      <w:r w:rsidRPr="003C3C15">
        <w:rPr>
          <w:rFonts w:ascii="Times New Roman" w:hAnsi="Times New Roman" w:cs="Times New Roman"/>
          <w:sz w:val="24"/>
          <w:szCs w:val="24"/>
        </w:rPr>
        <w:t>средней  группе</w:t>
      </w:r>
      <w:proofErr w:type="gramEnd"/>
    </w:p>
    <w:p w:rsidR="009A6C67" w:rsidRPr="003C3C15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по теме "Снеговики"</w:t>
      </w:r>
    </w:p>
    <w:p w:rsidR="009A6C67" w:rsidRPr="003C3C15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Автор конспекта ННОД: </w:t>
      </w:r>
    </w:p>
    <w:p w:rsidR="009A6C67" w:rsidRPr="003C3C15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Егорова А. П., воспитатель </w:t>
      </w:r>
      <w:proofErr w:type="gramStart"/>
      <w:r w:rsidRPr="003C3C15">
        <w:rPr>
          <w:rFonts w:ascii="Times New Roman" w:hAnsi="Times New Roman" w:cs="Times New Roman"/>
          <w:sz w:val="24"/>
          <w:szCs w:val="24"/>
        </w:rPr>
        <w:t>первой  категории</w:t>
      </w:r>
      <w:proofErr w:type="gramEnd"/>
      <w:r w:rsidRPr="003C3C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C67" w:rsidRPr="003C3C15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МКДОУ № 249</w:t>
      </w:r>
    </w:p>
    <w:p w:rsidR="009A6C67" w:rsidRPr="003C3C15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Приоритетная образовательная область: художественно - эстетическое.</w:t>
      </w:r>
    </w:p>
    <w:p w:rsidR="009A6C67" w:rsidRPr="003C3C15" w:rsidRDefault="009A6C67" w:rsidP="009A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среда: картина «Вот такой снеговик</w:t>
      </w:r>
      <w:proofErr w:type="gramStart"/>
      <w:r w:rsidRPr="003C3C15">
        <w:rPr>
          <w:rFonts w:ascii="Times New Roman" w:hAnsi="Times New Roman" w:cs="Times New Roman"/>
          <w:sz w:val="24"/>
          <w:szCs w:val="24"/>
        </w:rPr>
        <w:t>»,  трафареты</w:t>
      </w:r>
      <w:proofErr w:type="gramEnd"/>
      <w:r w:rsidRPr="003C3C15">
        <w:rPr>
          <w:rFonts w:ascii="Times New Roman" w:hAnsi="Times New Roman" w:cs="Times New Roman"/>
          <w:sz w:val="24"/>
          <w:szCs w:val="24"/>
        </w:rPr>
        <w:t xml:space="preserve"> снеговиков на каждого ребёнка, мелко нарезанные белые салфетки, клей, салфетка, клеёнка, детали для оформления снеговика в конце занятия (нос, глаза, ведро), фломастеры на каждого ребёнка.</w:t>
      </w:r>
    </w:p>
    <w:p w:rsidR="009A6C67" w:rsidRDefault="009A6C67" w:rsidP="009A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Вводная часть (мотивационный, подготовительный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4060"/>
        <w:gridCol w:w="2193"/>
        <w:gridCol w:w="1962"/>
        <w:gridCol w:w="1939"/>
        <w:gridCol w:w="2214"/>
      </w:tblGrid>
      <w:tr w:rsidR="009A6C67" w:rsidRPr="003C3C15" w:rsidTr="00E55EB8">
        <w:tc>
          <w:tcPr>
            <w:tcW w:w="2211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340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04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67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803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261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A6C67" w:rsidRPr="003C3C15" w:rsidTr="00E55EB8">
        <w:tc>
          <w:tcPr>
            <w:tcW w:w="2211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сезонных изменениях в живой природ;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стихотворение;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Дать наглядное представление о 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«части и целом» (снеговик - целое, снежки - части).</w:t>
            </w:r>
          </w:p>
        </w:tc>
        <w:tc>
          <w:tcPr>
            <w:tcW w:w="4340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Наступила зима и на улице идет первый снег. – Что можно из него слепить?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 этой картине,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тоже решили слепить снеговика.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Первый снег идет кругом –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Снегом землю замело.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Из пушистого снежка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Я слеплю снеговика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 длинным – длинным носом,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Назову Морозом.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Сделал я огромный ком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И ещё один потом,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Глазки – 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уголёчки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Беленькие щечки,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А потом морковку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Прикрепим неловко –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Это будет красный нос.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Вот и вышел мой Мороз.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 руки дам ему метлу,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Нет замерзнет на ветру.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Мой хороший снеговик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Сразу же к зиме привык.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Посмотрите из каких частей сделан снеговик, а из чего его можно слепить? (из трех кругов, из снега). Что ещё есть у снеговика? (ведро-шляпа, нос-морковка, глазки-угольки)</w:t>
            </w:r>
          </w:p>
        </w:tc>
        <w:tc>
          <w:tcPr>
            <w:tcW w:w="2204" w:type="dxa"/>
          </w:tcPr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Интеграция областей:</w:t>
            </w: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эстетическое;</w:t>
            </w: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Речевое развитие.</w:t>
            </w: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Виды детской деятельности:</w:t>
            </w: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Восприятие художественной литературы;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</w:tc>
        <w:tc>
          <w:tcPr>
            <w:tcW w:w="1967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Использованная литература: Затулина Г.Я «Конспекты комплексных занятий по развитию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речи(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группа). Учебное пособие- Центр педагогического 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2007. </w:t>
            </w:r>
          </w:p>
        </w:tc>
        <w:tc>
          <w:tcPr>
            <w:tcW w:w="1803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 беседа по стихотворению, вопросы, рассуждения.</w:t>
            </w:r>
          </w:p>
        </w:tc>
        <w:tc>
          <w:tcPr>
            <w:tcW w:w="2261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 интересом слушают стихотворение, дают описание снеговика по картине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Основная часть (содержательный, деятельный этап)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2527"/>
        <w:gridCol w:w="4385"/>
        <w:gridCol w:w="2268"/>
        <w:gridCol w:w="1985"/>
        <w:gridCol w:w="1739"/>
        <w:gridCol w:w="2448"/>
      </w:tblGrid>
      <w:tr w:rsidR="009A6C67" w:rsidRPr="003C3C15" w:rsidTr="00E55EB8">
        <w:tc>
          <w:tcPr>
            <w:tcW w:w="2527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задачи</w:t>
            </w:r>
          </w:p>
        </w:tc>
        <w:tc>
          <w:tcPr>
            <w:tcW w:w="4385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739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448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A6C67" w:rsidRPr="003C3C15" w:rsidTr="00E55EB8">
        <w:tc>
          <w:tcPr>
            <w:tcW w:w="2527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Упражнять в комбинировании двух различных техник при объемном изображении образа снеговика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композиции, воображение.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вместе, сообща, готовность и желание помогать.</w:t>
            </w:r>
          </w:p>
        </w:tc>
        <w:tc>
          <w:tcPr>
            <w:tcW w:w="4385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Мы с вами сейчас тоже сделаем снеговика, только не из снега, а из салфеток. На столе у вас лежит снеговик, и салфетки, из салфеток мы накатаем много – много шариков, это будет снег, потом эти шарики приклеим на нашего снеговика, приклеим носик, шляпку, глазки - вот такой красивый снеговик получится. А сейчас встаём на ножки и немного отдохнём.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«Зимние забавы»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Мы с тобой снежок слепили.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Круглый, крепкий, очень гладкий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И совсем-совсем не сладкий.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Раз подбросим.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Два поймаем.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Три уроним,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И сломаем.</w:t>
            </w:r>
          </w:p>
        </w:tc>
        <w:tc>
          <w:tcPr>
            <w:tcW w:w="2268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областей: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Художественное творчество.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Виды детской деятельности: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-Коммуникативная;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Продуктивная; 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Игровая.</w:t>
            </w:r>
          </w:p>
        </w:tc>
        <w:tc>
          <w:tcPr>
            <w:tcW w:w="1985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Использованная </w:t>
            </w:r>
            <w:proofErr w:type="gramStart"/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А.Н.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«Аппликация в детском саду»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Е.С.Анищен-кова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"Пальчиковая гимнастика для развития речи дошкольников"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Беседа, пояснение, обсуждение,</w:t>
            </w: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показ образца.</w:t>
            </w:r>
          </w:p>
        </w:tc>
        <w:tc>
          <w:tcPr>
            <w:tcW w:w="2448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выполнению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задания,  активен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коллективной  композиции  "Снеговики".</w:t>
            </w:r>
          </w:p>
        </w:tc>
      </w:tr>
    </w:tbl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rPr>
          <w:rFonts w:ascii="Times New Roman" w:hAnsi="Times New Roman" w:cs="Times New Roman"/>
          <w:sz w:val="24"/>
          <w:szCs w:val="24"/>
        </w:rPr>
      </w:pPr>
    </w:p>
    <w:p w:rsidR="009A6C67" w:rsidRPr="003C3C15" w:rsidRDefault="009A6C67" w:rsidP="009A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Заключительная часть (рефлексивный этап)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41"/>
        <w:gridCol w:w="4398"/>
        <w:gridCol w:w="2265"/>
        <w:gridCol w:w="1858"/>
        <w:gridCol w:w="1763"/>
        <w:gridCol w:w="2592"/>
      </w:tblGrid>
      <w:tr w:rsidR="009A6C67" w:rsidRPr="003C3C15" w:rsidTr="00E55EB8">
        <w:tc>
          <w:tcPr>
            <w:tcW w:w="2558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770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624" w:type="dxa"/>
          </w:tcPr>
          <w:p w:rsidR="009A6C67" w:rsidRPr="003C3C15" w:rsidRDefault="009A6C67" w:rsidP="00E5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A6C67" w:rsidRPr="003C3C15" w:rsidTr="00E55EB8">
        <w:trPr>
          <w:trHeight w:val="5969"/>
        </w:trPr>
        <w:tc>
          <w:tcPr>
            <w:tcW w:w="2558" w:type="dxa"/>
          </w:tcPr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чувства радости, возникающего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при  восприятии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своей и общей работой. </w:t>
            </w:r>
          </w:p>
        </w:tc>
        <w:tc>
          <w:tcPr>
            <w:tcW w:w="4496" w:type="dxa"/>
          </w:tcPr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сколько много у нас появилось снеговиков. Давайте придумаем им имена. Какие они веселые, толстые, смешные, большие, неуклюжие. У каждого получился свой непохожий на других снеговик. Молодцы.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Встаем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в хоровод «Снеговик».  А потом мы их приклеим на зимнее панно, чтобы они нас ещё долго радовали.</w:t>
            </w:r>
          </w:p>
        </w:tc>
        <w:tc>
          <w:tcPr>
            <w:tcW w:w="2268" w:type="dxa"/>
          </w:tcPr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областей: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эстетическое;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развитие.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Виды детской деятельности: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исследовательская,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Игровая,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Восприятие художественной литературы,</w:t>
            </w: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Двигательная.</w:t>
            </w:r>
          </w:p>
        </w:tc>
        <w:tc>
          <w:tcPr>
            <w:tcW w:w="1701" w:type="dxa"/>
          </w:tcPr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Фронтальная форма.</w:t>
            </w:r>
          </w:p>
          <w:p w:rsidR="009A6C67" w:rsidRPr="003C3C15" w:rsidRDefault="009A6C67" w:rsidP="00E55EB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Использованная литература:</w:t>
            </w:r>
          </w:p>
          <w:p w:rsidR="009A6C67" w:rsidRPr="003C3C15" w:rsidRDefault="009A6C67" w:rsidP="00E55EB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А.Н. Малышева «Аппликация в детском саду»</w:t>
            </w:r>
          </w:p>
        </w:tc>
        <w:tc>
          <w:tcPr>
            <w:tcW w:w="1770" w:type="dxa"/>
          </w:tcPr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результата. </w:t>
            </w:r>
          </w:p>
          <w:p w:rsidR="009A6C67" w:rsidRPr="003C3C15" w:rsidRDefault="009A6C67" w:rsidP="00E5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67" w:rsidRPr="003C3C15" w:rsidRDefault="009A6C67" w:rsidP="00E55EB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Участвуют в выставке детских работ.</w:t>
            </w:r>
          </w:p>
        </w:tc>
      </w:tr>
    </w:tbl>
    <w:p w:rsidR="00A14639" w:rsidRDefault="00A14639">
      <w:bookmarkStart w:id="0" w:name="_GoBack"/>
      <w:bookmarkEnd w:id="0"/>
    </w:p>
    <w:sectPr w:rsidR="00A14639" w:rsidSect="009A6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67"/>
    <w:rsid w:val="009A6C67"/>
    <w:rsid w:val="00A1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C5E0-5935-4F68-B7A5-FA097D47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1</cp:revision>
  <dcterms:created xsi:type="dcterms:W3CDTF">2020-02-29T13:17:00Z</dcterms:created>
  <dcterms:modified xsi:type="dcterms:W3CDTF">2020-02-29T13:19:00Z</dcterms:modified>
</cp:coreProperties>
</file>