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DD" w:rsidRDefault="001E5DDD" w:rsidP="001E5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353 комбинированного вида «Солнышко»</w:t>
      </w:r>
    </w:p>
    <w:p w:rsidR="007D1CE4" w:rsidRDefault="001E5DDD" w:rsidP="001E5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D1CE4" w:rsidRDefault="007D1CE4" w:rsidP="001E5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DDD" w:rsidRDefault="007D1CE4" w:rsidP="001E5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E5DDD">
        <w:rPr>
          <w:rFonts w:ascii="Times New Roman" w:hAnsi="Times New Roman" w:cs="Times New Roman"/>
          <w:sz w:val="28"/>
          <w:szCs w:val="28"/>
        </w:rPr>
        <w:t xml:space="preserve">  УТВЕРЖДАЮ</w:t>
      </w:r>
    </w:p>
    <w:p w:rsidR="001E5DDD" w:rsidRDefault="001E5DDD" w:rsidP="001E5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353</w:t>
      </w:r>
    </w:p>
    <w:p w:rsidR="001E5DDD" w:rsidRDefault="001E5DDD" w:rsidP="001E5D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Донковцева</w:t>
      </w:r>
      <w:proofErr w:type="spellEnd"/>
    </w:p>
    <w:p w:rsidR="001E5DDD" w:rsidRDefault="001E5DDD" w:rsidP="001E5D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DDD" w:rsidRDefault="001E5DDD" w:rsidP="001E5D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DDD" w:rsidRDefault="001E5DDD" w:rsidP="001E5D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DDD" w:rsidRDefault="001E5DDD" w:rsidP="001E5D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DDD" w:rsidRDefault="001E5DDD" w:rsidP="001E5D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DDD" w:rsidRPr="006E33AC" w:rsidRDefault="007D1CE4" w:rsidP="001E5D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1E5DDD" w:rsidRPr="006E33AC">
        <w:rPr>
          <w:rFonts w:ascii="Times New Roman" w:hAnsi="Times New Roman" w:cs="Times New Roman"/>
          <w:b/>
          <w:sz w:val="32"/>
          <w:szCs w:val="32"/>
        </w:rPr>
        <w:t>РАБОТЫ</w:t>
      </w: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3AC">
        <w:rPr>
          <w:rFonts w:ascii="Times New Roman" w:hAnsi="Times New Roman" w:cs="Times New Roman"/>
          <w:b/>
          <w:sz w:val="32"/>
          <w:szCs w:val="32"/>
        </w:rPr>
        <w:t xml:space="preserve">ПО ПДД В МКДОУ Д/С № 353 </w:t>
      </w: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3B2564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3B2564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DD" w:rsidRDefault="001E5DDD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CE4" w:rsidRDefault="007D1CE4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CE4" w:rsidRDefault="007D1CE4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CE4" w:rsidRDefault="007D1CE4" w:rsidP="001E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CE4" w:rsidRPr="007D1CE4" w:rsidRDefault="007D1CE4" w:rsidP="001E5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CE4">
        <w:rPr>
          <w:rFonts w:ascii="Times New Roman" w:hAnsi="Times New Roman" w:cs="Times New Roman"/>
          <w:sz w:val="28"/>
          <w:szCs w:val="28"/>
        </w:rPr>
        <w:t>Новосибирск</w:t>
      </w:r>
    </w:p>
    <w:p w:rsidR="001E5DDD" w:rsidRDefault="001E5DDD" w:rsidP="001E5D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E33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3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детей дошкольного возраста навыки безопасного поведения на дороге посредством ознакомления с правилами дорожного движения. </w:t>
      </w:r>
    </w:p>
    <w:p w:rsidR="001E5DDD" w:rsidRDefault="001E5DDD" w:rsidP="001E5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E5DDD" w:rsidRPr="006E33AC" w:rsidRDefault="001E5DDD" w:rsidP="001E5D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33AC">
        <w:rPr>
          <w:sz w:val="28"/>
          <w:szCs w:val="28"/>
        </w:rPr>
        <w:t>- развитие у детей познавательных процессов, необходимых им для правильной и безопасной ориентировки на улице;</w:t>
      </w:r>
    </w:p>
    <w:p w:rsidR="001E5DDD" w:rsidRPr="006E33AC" w:rsidRDefault="001E5DDD" w:rsidP="001E5D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33AC">
        <w:rPr>
          <w:sz w:val="28"/>
          <w:szCs w:val="28"/>
        </w:rPr>
        <w:t>- совершенствование форм и методов работы ДОУ по пропаганде правил дорожного движения;</w:t>
      </w:r>
    </w:p>
    <w:p w:rsidR="001E5DDD" w:rsidRPr="006E33AC" w:rsidRDefault="001E5DDD" w:rsidP="001E5D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33AC">
        <w:rPr>
          <w:sz w:val="28"/>
          <w:szCs w:val="28"/>
        </w:rPr>
        <w:t>- усиление роли педагогического коллектива, родителей в вопросах обеспечения безопасности дорожного движения среди детей;</w:t>
      </w:r>
    </w:p>
    <w:p w:rsidR="001E5DDD" w:rsidRDefault="001E5DDD" w:rsidP="001E5D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33AC">
        <w:rPr>
          <w:sz w:val="28"/>
          <w:szCs w:val="28"/>
        </w:rPr>
        <w:t>- формирование у детей навыков и устойчивых положительных привычек</w:t>
      </w:r>
      <w:r>
        <w:rPr>
          <w:sz w:val="28"/>
          <w:szCs w:val="28"/>
        </w:rPr>
        <w:t xml:space="preserve"> безопасного поведения на улице;</w:t>
      </w:r>
    </w:p>
    <w:p w:rsidR="001E5DDD" w:rsidRDefault="001E5DDD" w:rsidP="001E5D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расширять знания детей о правилах для пассажиров автомобильного и общественного транспорта;</w:t>
      </w:r>
    </w:p>
    <w:p w:rsidR="001E5DDD" w:rsidRDefault="001E5DDD" w:rsidP="001E5D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воспитание дисциплинированности и сознательного выполнения правил дорожного движения для пассажиров и пешеходов.</w:t>
      </w:r>
    </w:p>
    <w:p w:rsidR="001E5DDD" w:rsidRDefault="001E5DDD" w:rsidP="006A4A93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Реализация этих</w:t>
      </w:r>
      <w:r w:rsidRPr="00D23DA0">
        <w:rPr>
          <w:sz w:val="28"/>
          <w:szCs w:val="28"/>
          <w:shd w:val="clear" w:color="auto" w:fill="FFFFFF"/>
        </w:rPr>
        <w:t xml:space="preserve"> зада</w:t>
      </w:r>
      <w:r>
        <w:rPr>
          <w:sz w:val="28"/>
          <w:szCs w:val="28"/>
          <w:shd w:val="clear" w:color="auto" w:fill="FFFFFF"/>
        </w:rPr>
        <w:t>ч</w:t>
      </w:r>
      <w:r w:rsidRPr="00D23DA0">
        <w:rPr>
          <w:sz w:val="28"/>
          <w:szCs w:val="28"/>
          <w:shd w:val="clear" w:color="auto" w:fill="FFFFFF"/>
        </w:rPr>
        <w:t xml:space="preserve"> занимает ведущую роль в </w:t>
      </w:r>
      <w:r>
        <w:rPr>
          <w:sz w:val="28"/>
          <w:szCs w:val="28"/>
          <w:shd w:val="clear" w:color="auto" w:fill="FFFFFF"/>
        </w:rPr>
        <w:t>работе</w:t>
      </w:r>
      <w:r w:rsidRPr="00D23DA0">
        <w:rPr>
          <w:sz w:val="28"/>
          <w:szCs w:val="28"/>
          <w:shd w:val="clear" w:color="auto" w:fill="FFFFFF"/>
        </w:rPr>
        <w:t>, где у детей формируются знания о правилах дорожного движения и безопасного поведения на дороге в качестве пешехода, пассажира</w:t>
      </w:r>
      <w:r w:rsidR="006A4A93">
        <w:rPr>
          <w:sz w:val="28"/>
          <w:szCs w:val="28"/>
          <w:shd w:val="clear" w:color="auto" w:fill="FFFFFF"/>
        </w:rPr>
        <w:t>, водителя</w:t>
      </w:r>
      <w:r w:rsidRPr="00D23DA0">
        <w:rPr>
          <w:sz w:val="28"/>
          <w:szCs w:val="28"/>
          <w:shd w:val="clear" w:color="auto" w:fill="FFFFFF"/>
        </w:rPr>
        <w:t xml:space="preserve">; идет знакомство с элементами дороги и пешеходным переходом, сопутствующими дорожными знаками. </w:t>
      </w:r>
    </w:p>
    <w:p w:rsidR="001E5DDD" w:rsidRDefault="001E5DDD" w:rsidP="006A4A93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D23DA0">
        <w:rPr>
          <w:sz w:val="28"/>
          <w:szCs w:val="28"/>
          <w:shd w:val="clear" w:color="auto" w:fill="FFFFFF"/>
        </w:rPr>
        <w:t>Расширяются знания о светофоре и значении его сигналов, формируются знания о видах транспорта, общественных остановках. Дети продолжают знакомиться с культурой поведения на улице и в транспорте. </w:t>
      </w:r>
      <w:r w:rsidRPr="00D23DA0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</w:t>
      </w:r>
      <w:r w:rsidRPr="00D23DA0">
        <w:rPr>
          <w:sz w:val="28"/>
          <w:szCs w:val="28"/>
          <w:shd w:val="clear" w:color="auto" w:fill="FFFFFF"/>
        </w:rPr>
        <w:t>Ведущая образовательная область работы - «Социально-коммуникативное развитие».</w:t>
      </w:r>
    </w:p>
    <w:p w:rsidR="001E5DDD" w:rsidRPr="00D23DA0" w:rsidRDefault="001E5DDD" w:rsidP="006A4A93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</w:t>
      </w:r>
      <w:r w:rsidRPr="00D23DA0">
        <w:rPr>
          <w:sz w:val="28"/>
          <w:szCs w:val="28"/>
          <w:shd w:val="clear" w:color="auto" w:fill="FFFFFF"/>
        </w:rPr>
        <w:t>анные задачи так же решаются в следующих образовательных областях:</w:t>
      </w:r>
      <w:r w:rsidRPr="00D23DA0">
        <w:rPr>
          <w:sz w:val="28"/>
          <w:szCs w:val="28"/>
        </w:rPr>
        <w:br/>
      </w:r>
      <w:r w:rsidRPr="00D23DA0">
        <w:rPr>
          <w:sz w:val="28"/>
          <w:szCs w:val="28"/>
          <w:shd w:val="clear" w:color="auto" w:fill="FFFFFF"/>
        </w:rPr>
        <w:t xml:space="preserve">• «Познавательное развитие», </w:t>
      </w:r>
      <w:r>
        <w:rPr>
          <w:sz w:val="28"/>
          <w:szCs w:val="28"/>
          <w:shd w:val="clear" w:color="auto" w:fill="FFFFFF"/>
        </w:rPr>
        <w:t>ознакомление</w:t>
      </w:r>
      <w:r w:rsidRPr="00D23DA0">
        <w:rPr>
          <w:sz w:val="28"/>
          <w:szCs w:val="28"/>
          <w:shd w:val="clear" w:color="auto" w:fill="FFFFFF"/>
        </w:rPr>
        <w:t xml:space="preserve"> детей:</w:t>
      </w:r>
      <w:r w:rsidRPr="00D23DA0">
        <w:rPr>
          <w:sz w:val="28"/>
          <w:szCs w:val="28"/>
        </w:rPr>
        <w:br/>
      </w:r>
      <w:r w:rsidRPr="00D23DA0">
        <w:rPr>
          <w:sz w:val="28"/>
          <w:szCs w:val="28"/>
          <w:shd w:val="clear" w:color="auto" w:fill="FFFFFF"/>
        </w:rPr>
        <w:t>- с понятием улица, ее основными частями (дорога - проезжая часть, обочина; тротуар), односторонним и двусторонним движением;</w:t>
      </w:r>
      <w:r w:rsidRPr="00D23DA0">
        <w:rPr>
          <w:sz w:val="28"/>
          <w:szCs w:val="28"/>
        </w:rPr>
        <w:br/>
      </w:r>
      <w:r w:rsidRPr="00D23DA0">
        <w:rPr>
          <w:sz w:val="28"/>
          <w:szCs w:val="28"/>
          <w:shd w:val="clear" w:color="auto" w:fill="FFFFFF"/>
        </w:rPr>
        <w:t>- с видами пешеходных переходов и дорожными знаками, обозначающими их, а также перекрестком и правилами его перехода; </w:t>
      </w:r>
      <w:r w:rsidRPr="00D23DA0">
        <w:rPr>
          <w:sz w:val="28"/>
          <w:szCs w:val="28"/>
        </w:rPr>
        <w:br/>
      </w:r>
      <w:r w:rsidRPr="00D23DA0">
        <w:rPr>
          <w:sz w:val="28"/>
          <w:szCs w:val="28"/>
          <w:shd w:val="clear" w:color="auto" w:fill="FFFFFF"/>
        </w:rPr>
        <w:t>- познакомить детей с понятием «светофор», уточнили, что обозначают цвета светофора и их последовательность (красный, желтый, зеленый);</w:t>
      </w:r>
      <w:r w:rsidRPr="00D23DA0">
        <w:rPr>
          <w:sz w:val="28"/>
          <w:szCs w:val="28"/>
        </w:rPr>
        <w:br/>
      </w:r>
      <w:r w:rsidRPr="00D23DA0">
        <w:rPr>
          <w:sz w:val="28"/>
          <w:szCs w:val="28"/>
          <w:shd w:val="clear" w:color="auto" w:fill="FFFFFF"/>
        </w:rPr>
        <w:t>- с видами транспорта (наземный, водный, воздушный) и транспортных средств различного назначения (общественный, специальный транспорт); </w:t>
      </w:r>
      <w:r w:rsidRPr="00D23DA0">
        <w:rPr>
          <w:sz w:val="28"/>
          <w:szCs w:val="28"/>
        </w:rPr>
        <w:br/>
      </w:r>
      <w:r w:rsidRPr="00D23DA0">
        <w:rPr>
          <w:sz w:val="28"/>
          <w:szCs w:val="28"/>
          <w:shd w:val="clear" w:color="auto" w:fill="FFFFFF"/>
        </w:rPr>
        <w:t>• «Художественно-эстетическое развитие» - организация совместной деятельность воспитателя с детьми по разным направлениям художественного творчества (лепка, аппликация, рисование; разучивание стихов, загадок; знакомство с различной литературой по данной теме);</w:t>
      </w:r>
      <w:r w:rsidRPr="00D23DA0">
        <w:rPr>
          <w:sz w:val="28"/>
          <w:szCs w:val="28"/>
        </w:rPr>
        <w:br/>
      </w:r>
      <w:r w:rsidRPr="00D23DA0">
        <w:rPr>
          <w:sz w:val="28"/>
          <w:szCs w:val="28"/>
          <w:shd w:val="clear" w:color="auto" w:fill="FFFFFF"/>
        </w:rPr>
        <w:t xml:space="preserve">• </w:t>
      </w:r>
      <w:r>
        <w:rPr>
          <w:sz w:val="28"/>
          <w:szCs w:val="28"/>
          <w:shd w:val="clear" w:color="auto" w:fill="FFFFFF"/>
        </w:rPr>
        <w:t>«Речевое развитие» - развитие свободного общения</w:t>
      </w:r>
      <w:r w:rsidRPr="00D23DA0">
        <w:rPr>
          <w:sz w:val="28"/>
          <w:szCs w:val="28"/>
          <w:shd w:val="clear" w:color="auto" w:fill="FFFFFF"/>
        </w:rPr>
        <w:t xml:space="preserve"> в процессе освоения </w:t>
      </w:r>
      <w:r w:rsidRPr="00D23DA0">
        <w:rPr>
          <w:sz w:val="28"/>
          <w:szCs w:val="28"/>
          <w:shd w:val="clear" w:color="auto" w:fill="FFFFFF"/>
        </w:rPr>
        <w:lastRenderedPageBreak/>
        <w:t xml:space="preserve">способов безопасного поведения, оказания самопомощи, помощи другому, правил поведения в стандартных опасных ситуациях; использовать художественные произведения для формирования основ безопасности </w:t>
      </w:r>
      <w:r>
        <w:rPr>
          <w:sz w:val="28"/>
          <w:szCs w:val="28"/>
          <w:shd w:val="clear" w:color="auto" w:fill="FFFFFF"/>
        </w:rPr>
        <w:t xml:space="preserve">собственной </w:t>
      </w:r>
      <w:r w:rsidRPr="00D23DA0">
        <w:rPr>
          <w:sz w:val="28"/>
          <w:szCs w:val="28"/>
          <w:shd w:val="clear" w:color="auto" w:fill="FFFFFF"/>
        </w:rPr>
        <w:t>жизнедеятельности. </w:t>
      </w:r>
      <w:r w:rsidRPr="00D23DA0">
        <w:rPr>
          <w:sz w:val="28"/>
          <w:szCs w:val="28"/>
        </w:rPr>
        <w:br/>
      </w:r>
      <w:r w:rsidRPr="00D23DA0">
        <w:rPr>
          <w:sz w:val="28"/>
          <w:szCs w:val="28"/>
          <w:shd w:val="clear" w:color="auto" w:fill="FFFFFF"/>
        </w:rPr>
        <w:t>• «Физическое развитие» - развитие физических качеств (силовых, скоростных, в том числе гибкости, выносливости, координации);</w:t>
      </w:r>
      <w:r w:rsidRPr="00D23DA0">
        <w:rPr>
          <w:sz w:val="28"/>
          <w:szCs w:val="28"/>
        </w:rPr>
        <w:br/>
      </w:r>
      <w:r w:rsidRPr="00D23DA0">
        <w:rPr>
          <w:sz w:val="28"/>
          <w:szCs w:val="28"/>
          <w:shd w:val="clear" w:color="auto" w:fill="FFFFFF"/>
        </w:rPr>
        <w:t>– накопление и обогащение двигательного опыта у детей;</w:t>
      </w:r>
      <w:r w:rsidRPr="00D23DA0">
        <w:rPr>
          <w:sz w:val="28"/>
          <w:szCs w:val="28"/>
        </w:rPr>
        <w:br/>
      </w:r>
      <w:r w:rsidRPr="00D23DA0">
        <w:rPr>
          <w:sz w:val="28"/>
          <w:szCs w:val="28"/>
          <w:shd w:val="clear" w:color="auto" w:fill="FFFFFF"/>
        </w:rPr>
        <w:t>– формирование у детей потребности в двигательной активности и физическом совершенствовании.</w:t>
      </w:r>
    </w:p>
    <w:p w:rsidR="006A4A93" w:rsidRDefault="006A4A93" w:rsidP="006A4A93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 w:rsidRPr="006A4A93">
        <w:rPr>
          <w:sz w:val="28"/>
          <w:szCs w:val="28"/>
        </w:rPr>
        <w:t>Работа по профилактике детского дорожно-транспортного травматизма ве</w:t>
      </w:r>
      <w:r>
        <w:rPr>
          <w:sz w:val="28"/>
          <w:szCs w:val="28"/>
        </w:rPr>
        <w:t>дется</w:t>
      </w:r>
      <w:r w:rsidRPr="006A4A93">
        <w:rPr>
          <w:sz w:val="28"/>
          <w:szCs w:val="28"/>
        </w:rPr>
        <w:t xml:space="preserve"> в трех направлениях</w:t>
      </w:r>
      <w:r w:rsidR="007D1CE4">
        <w:rPr>
          <w:sz w:val="28"/>
          <w:szCs w:val="28"/>
        </w:rPr>
        <w:t>:</w:t>
      </w:r>
    </w:p>
    <w:p w:rsidR="00531DB8" w:rsidRPr="00CF226B" w:rsidRDefault="001E5DDD" w:rsidP="00CF226B">
      <w:pPr>
        <w:pStyle w:val="a5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педагогами:</w:t>
      </w:r>
      <w:r w:rsidRPr="00CF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анкетирование, консультации, семинары-практикумы, открытые просмотры занятий, контроль. </w:t>
      </w:r>
    </w:p>
    <w:p w:rsidR="00531DB8" w:rsidRPr="00CF226B" w:rsidRDefault="001E5DDD" w:rsidP="00CF226B">
      <w:pPr>
        <w:pStyle w:val="a5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детьми</w:t>
      </w:r>
      <w:r w:rsidRPr="00CF226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занятия, театрализованные представления, целевые прогулки и экскурсии, игры, диагностика</w:t>
      </w:r>
      <w:r w:rsidR="00531DB8" w:rsidRPr="00CF2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DDD" w:rsidRPr="00CF226B" w:rsidRDefault="001E5DDD" w:rsidP="00CF226B">
      <w:pPr>
        <w:pStyle w:val="a5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</w:t>
      </w:r>
      <w:r w:rsidRPr="00CF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анкетирование; совместные выставки с детьми рисунков, поделок; родительские </w:t>
      </w:r>
      <w:proofErr w:type="gramStart"/>
      <w:r w:rsidRPr="00CF2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собрания;  совместные</w:t>
      </w:r>
      <w:proofErr w:type="gramEnd"/>
      <w:r w:rsidRPr="00CF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экскурсии с детьми и педагогами; помощь родителей в организации развивающей среды; просветительская деятельность (выпуск брошюр, папки-передвижки, плакаты</w:t>
      </w:r>
      <w:r w:rsidR="00531DB8" w:rsidRPr="00CF2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8C1" w:rsidRDefault="00CD78C1"/>
    <w:p w:rsidR="007D1CE4" w:rsidRDefault="001E5DDD" w:rsidP="007D1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F71E85">
        <w:rPr>
          <w:rFonts w:ascii="Times New Roman" w:hAnsi="Times New Roman" w:cs="Times New Roman"/>
          <w:b/>
          <w:sz w:val="28"/>
          <w:szCs w:val="28"/>
        </w:rPr>
        <w:t xml:space="preserve">работы по профилактике </w:t>
      </w:r>
    </w:p>
    <w:p w:rsidR="001E5DDD" w:rsidRDefault="001E5DDD" w:rsidP="007D1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85">
        <w:rPr>
          <w:rFonts w:ascii="Times New Roman" w:hAnsi="Times New Roman" w:cs="Times New Roman"/>
          <w:b/>
          <w:sz w:val="28"/>
          <w:szCs w:val="28"/>
        </w:rPr>
        <w:t>дорожно-транспортного травматизма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299"/>
        <w:gridCol w:w="2340"/>
        <w:gridCol w:w="12"/>
        <w:gridCol w:w="3272"/>
      </w:tblGrid>
      <w:tr w:rsidR="001E5DDD" w:rsidRPr="00FB20C5" w:rsidTr="004A5581">
        <w:tc>
          <w:tcPr>
            <w:tcW w:w="4299" w:type="dxa"/>
          </w:tcPr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52" w:type="dxa"/>
            <w:gridSpan w:val="2"/>
          </w:tcPr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72" w:type="dxa"/>
          </w:tcPr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DDD" w:rsidRPr="00FB20C5" w:rsidTr="004A5581">
        <w:tc>
          <w:tcPr>
            <w:tcW w:w="9923" w:type="dxa"/>
            <w:gridSpan w:val="4"/>
          </w:tcPr>
          <w:p w:rsidR="001E5DDD" w:rsidRPr="006A4A93" w:rsidRDefault="001E5DDD" w:rsidP="0042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9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AD" w:rsidRPr="00FB20C5" w:rsidRDefault="001E5DDD" w:rsidP="00AE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методического уголка «В помощь воспитателю», «Изучаем ПДД»</w:t>
            </w:r>
          </w:p>
        </w:tc>
        <w:tc>
          <w:tcPr>
            <w:tcW w:w="2352" w:type="dxa"/>
            <w:gridSpan w:val="2"/>
          </w:tcPr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72" w:type="dxa"/>
          </w:tcPr>
          <w:p w:rsidR="007D1CE4" w:rsidRDefault="007D1CE4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E5DDD" w:rsidRPr="00FB20C5" w:rsidRDefault="001E5DDD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работы по ПДД</w:t>
            </w:r>
          </w:p>
        </w:tc>
        <w:tc>
          <w:tcPr>
            <w:tcW w:w="2352" w:type="dxa"/>
            <w:gridSpan w:val="2"/>
          </w:tcPr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2" w:type="dxa"/>
          </w:tcPr>
          <w:p w:rsidR="007D1CE4" w:rsidRDefault="007D1CE4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заведующего МКДОУ и ответственного за профилактику ДДТТ с педагогами по вопросу организации и проведения профилактических мероприятий с детьми</w:t>
            </w:r>
          </w:p>
        </w:tc>
        <w:tc>
          <w:tcPr>
            <w:tcW w:w="2352" w:type="dxa"/>
            <w:gridSpan w:val="2"/>
          </w:tcPr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72" w:type="dxa"/>
          </w:tcPr>
          <w:p w:rsidR="007D1CE4" w:rsidRDefault="007D1CE4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AD" w:rsidRDefault="001E5DDD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E5DDD" w:rsidRPr="00FB20C5" w:rsidRDefault="00AE5CAD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5DDD" w:rsidRPr="00FB20C5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DDD"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proofErr w:type="gramEnd"/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с педагогами по выполнению инструкции по организации охраны жизни и здоровья детей в детском саду, на детских площадках, а также инструкция по </w:t>
            </w:r>
            <w:r w:rsidRPr="00FB2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труда при проведении прогулок и экскурсий</w:t>
            </w:r>
          </w:p>
        </w:tc>
        <w:tc>
          <w:tcPr>
            <w:tcW w:w="2352" w:type="dxa"/>
            <w:gridSpan w:val="2"/>
          </w:tcPr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7D1CE4" w:rsidRDefault="007D1CE4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AD" w:rsidRDefault="001E5DDD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E5DDD" w:rsidRPr="00FB20C5" w:rsidRDefault="00AE5CAD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5DDD" w:rsidRPr="00FB20C5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DDD"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proofErr w:type="gramEnd"/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Корректировка схемы</w:t>
            </w: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«Схема организации дорожного в непосредственной близости от МКДОУ д/с № 353, маршруты движения родителей и детей от детского сада до остановочной площадки</w:t>
            </w:r>
          </w:p>
        </w:tc>
        <w:tc>
          <w:tcPr>
            <w:tcW w:w="2352" w:type="dxa"/>
            <w:gridSpan w:val="2"/>
          </w:tcPr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До конца августа</w:t>
            </w:r>
          </w:p>
        </w:tc>
        <w:tc>
          <w:tcPr>
            <w:tcW w:w="3272" w:type="dxa"/>
          </w:tcPr>
          <w:p w:rsidR="007D1CE4" w:rsidRDefault="007D1CE4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1E5DDD" w:rsidRPr="00FB20C5" w:rsidRDefault="001E5DDD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предупреждению ДДТ</w:t>
            </w:r>
            <w:r w:rsidR="003B25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52" w:type="dxa"/>
            <w:gridSpan w:val="2"/>
          </w:tcPr>
          <w:p w:rsidR="00AE5CAD" w:rsidRDefault="00AE5CA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272" w:type="dxa"/>
          </w:tcPr>
          <w:p w:rsidR="007D1CE4" w:rsidRDefault="007D1CE4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Default="001E5DDD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62AE1" w:rsidRPr="00FB20C5" w:rsidRDefault="00062AE1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 по ПДД</w:t>
            </w:r>
          </w:p>
        </w:tc>
        <w:tc>
          <w:tcPr>
            <w:tcW w:w="2352" w:type="dxa"/>
            <w:gridSpan w:val="2"/>
          </w:tcPr>
          <w:p w:rsidR="00AE5CAD" w:rsidRDefault="00AE5CA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2" w:type="dxa"/>
          </w:tcPr>
          <w:p w:rsidR="001E5DDD" w:rsidRPr="00FB20C5" w:rsidRDefault="001E5DDD" w:rsidP="007D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E5DDD" w:rsidRPr="00FB20C5" w:rsidTr="004A5581">
        <w:tc>
          <w:tcPr>
            <w:tcW w:w="9923" w:type="dxa"/>
            <w:gridSpan w:val="4"/>
          </w:tcPr>
          <w:p w:rsidR="001E5DDD" w:rsidRPr="006A4A93" w:rsidRDefault="001E5DDD" w:rsidP="0042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6A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6A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Выступление на общем родительском собрании «Основные направления работы ДОУ</w:t>
            </w:r>
            <w:r w:rsidR="006A4A93">
              <w:rPr>
                <w:rFonts w:ascii="Times New Roman" w:hAnsi="Times New Roman" w:cs="Times New Roman"/>
                <w:sz w:val="24"/>
                <w:szCs w:val="24"/>
              </w:rPr>
              <w:t xml:space="preserve"> по ДДТТ</w:t>
            </w: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6A4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A4A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 </w:t>
            </w:r>
          </w:p>
        </w:tc>
        <w:tc>
          <w:tcPr>
            <w:tcW w:w="2340" w:type="dxa"/>
          </w:tcPr>
          <w:p w:rsidR="007D1CE4" w:rsidRDefault="007D1CE4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6A4A93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4" w:type="dxa"/>
            <w:gridSpan w:val="2"/>
          </w:tcPr>
          <w:p w:rsidR="007D1CE4" w:rsidRDefault="007D1CE4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7D1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78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781730" w:rsidP="007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уголков</w:t>
            </w:r>
            <w:r w:rsidR="001E5DDD"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 ПДД в группах</w:t>
            </w:r>
          </w:p>
        </w:tc>
        <w:tc>
          <w:tcPr>
            <w:tcW w:w="2352" w:type="dxa"/>
            <w:gridSpan w:val="2"/>
          </w:tcPr>
          <w:p w:rsidR="007D1CE4" w:rsidRDefault="007D1CE4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9E093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3272" w:type="dxa"/>
          </w:tcPr>
          <w:p w:rsidR="007D1CE4" w:rsidRDefault="007D1CE4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06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0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уголков безопасности в приемных </w:t>
            </w:r>
          </w:p>
        </w:tc>
        <w:tc>
          <w:tcPr>
            <w:tcW w:w="2352" w:type="dxa"/>
            <w:gridSpan w:val="2"/>
          </w:tcPr>
          <w:p w:rsidR="007D1CE4" w:rsidRDefault="007D1CE4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062AE1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  <w:r w:rsidR="001E5DDD"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2" w:type="dxa"/>
          </w:tcPr>
          <w:p w:rsidR="007D1CE4" w:rsidRDefault="007D1CE4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Педагогический час «Обучение детей ПДД»</w:t>
            </w:r>
          </w:p>
        </w:tc>
        <w:tc>
          <w:tcPr>
            <w:tcW w:w="2352" w:type="dxa"/>
            <w:gridSpan w:val="2"/>
          </w:tcPr>
          <w:p w:rsidR="007D1CE4" w:rsidRDefault="007D1CE4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E1" w:rsidRPr="00FB20C5" w:rsidRDefault="00062AE1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72" w:type="dxa"/>
          </w:tcPr>
          <w:p w:rsidR="007D1CE4" w:rsidRDefault="007D1CE4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1E5DDD" w:rsidRPr="00FB20C5" w:rsidTr="004A5581">
        <w:tc>
          <w:tcPr>
            <w:tcW w:w="4299" w:type="dxa"/>
          </w:tcPr>
          <w:p w:rsidR="00AE5CAD" w:rsidRDefault="00AE5CA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Обновить и дополнить картотеку сюжетно-ролевых игр и дидактических игр,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проблемных ситуаций</w:t>
            </w:r>
          </w:p>
        </w:tc>
        <w:tc>
          <w:tcPr>
            <w:tcW w:w="2352" w:type="dxa"/>
            <w:gridSpan w:val="2"/>
          </w:tcPr>
          <w:p w:rsidR="007D1CE4" w:rsidRDefault="007D1CE4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E1" w:rsidRPr="00FB20C5" w:rsidRDefault="00062AE1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72" w:type="dxa"/>
          </w:tcPr>
          <w:p w:rsidR="007D1CE4" w:rsidRDefault="007D1CE4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5DDD" w:rsidRPr="00FB20C5" w:rsidTr="004A5581">
        <w:tc>
          <w:tcPr>
            <w:tcW w:w="4299" w:type="dxa"/>
          </w:tcPr>
          <w:p w:rsidR="007D1CE4" w:rsidRDefault="007D1CE4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рисунков, поделок «Азбука дорожного движения»</w:t>
            </w:r>
          </w:p>
        </w:tc>
        <w:tc>
          <w:tcPr>
            <w:tcW w:w="2352" w:type="dxa"/>
            <w:gridSpan w:val="2"/>
          </w:tcPr>
          <w:p w:rsidR="007D1CE4" w:rsidRDefault="007D1CE4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062AE1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272" w:type="dxa"/>
          </w:tcPr>
          <w:p w:rsidR="001E5DDD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  <w:p w:rsidR="00781730" w:rsidRPr="00FB20C5" w:rsidRDefault="00781730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1E5DDD" w:rsidRPr="00FB20C5" w:rsidTr="004A5581">
        <w:trPr>
          <w:trHeight w:val="1125"/>
        </w:trPr>
        <w:tc>
          <w:tcPr>
            <w:tcW w:w="4299" w:type="dxa"/>
          </w:tcPr>
          <w:p w:rsidR="007D1CE4" w:rsidRDefault="007D1CE4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развлечений</w:t>
            </w:r>
            <w:r w:rsidR="00781730">
              <w:rPr>
                <w:rFonts w:ascii="Times New Roman" w:hAnsi="Times New Roman" w:cs="Times New Roman"/>
                <w:sz w:val="24"/>
                <w:szCs w:val="24"/>
              </w:rPr>
              <w:t>, театрализованных представлений</w:t>
            </w: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с правилами дорожного движения </w:t>
            </w:r>
          </w:p>
        </w:tc>
        <w:tc>
          <w:tcPr>
            <w:tcW w:w="2352" w:type="dxa"/>
            <w:gridSpan w:val="2"/>
          </w:tcPr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Default="00062AE1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1E5DDD" w:rsidRPr="00FB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AE1" w:rsidRPr="00FB20C5" w:rsidRDefault="00062AE1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72" w:type="dxa"/>
          </w:tcPr>
          <w:p w:rsidR="007D1CE4" w:rsidRDefault="007D1CE4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всех групп</w:t>
            </w:r>
          </w:p>
        </w:tc>
      </w:tr>
      <w:tr w:rsidR="001E5DDD" w:rsidRPr="00FB20C5" w:rsidTr="004A5581">
        <w:trPr>
          <w:trHeight w:val="1125"/>
        </w:trPr>
        <w:tc>
          <w:tcPr>
            <w:tcW w:w="4299" w:type="dxa"/>
          </w:tcPr>
          <w:p w:rsidR="007D1CE4" w:rsidRDefault="007D1CE4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(утверждение плана работы на летний – оздоровительный период по профилактике дорожно-транспортного травматизма – как часть педсовета)</w:t>
            </w:r>
          </w:p>
        </w:tc>
        <w:tc>
          <w:tcPr>
            <w:tcW w:w="2352" w:type="dxa"/>
            <w:gridSpan w:val="2"/>
          </w:tcPr>
          <w:p w:rsidR="007D1CE4" w:rsidRDefault="007D1CE4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2" w:type="dxa"/>
          </w:tcPr>
          <w:p w:rsidR="007D1CE4" w:rsidRDefault="007D1CE4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1E5DDD" w:rsidRDefault="001E5DDD" w:rsidP="001E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D1CE4" w:rsidRDefault="007D1CE4" w:rsidP="001E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D1CE4" w:rsidRDefault="007D1CE4" w:rsidP="001E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D1CE4" w:rsidRDefault="007D1CE4" w:rsidP="001E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253"/>
        <w:gridCol w:w="46"/>
        <w:gridCol w:w="2352"/>
        <w:gridCol w:w="12"/>
        <w:gridCol w:w="3260"/>
      </w:tblGrid>
      <w:tr w:rsidR="001E5DDD" w:rsidRPr="00FB20C5" w:rsidTr="004A5581">
        <w:trPr>
          <w:trHeight w:val="405"/>
        </w:trPr>
        <w:tc>
          <w:tcPr>
            <w:tcW w:w="9923" w:type="dxa"/>
            <w:gridSpan w:val="5"/>
          </w:tcPr>
          <w:p w:rsidR="001E5DDD" w:rsidRPr="006A4A93" w:rsidRDefault="001E5DDD" w:rsidP="0042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</w:tr>
      <w:tr w:rsidR="001E5DDD" w:rsidRPr="00FB20C5" w:rsidTr="004A5581">
        <w:trPr>
          <w:trHeight w:val="360"/>
        </w:trPr>
        <w:tc>
          <w:tcPr>
            <w:tcW w:w="4299" w:type="dxa"/>
            <w:gridSpan w:val="2"/>
          </w:tcPr>
          <w:p w:rsidR="007D1CE4" w:rsidRDefault="007D1CE4" w:rsidP="004A5581">
            <w:pPr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A5581">
            <w:pPr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безопасном поведении на улицах и дорогах, о ДТП</w:t>
            </w:r>
          </w:p>
        </w:tc>
        <w:tc>
          <w:tcPr>
            <w:tcW w:w="2352" w:type="dxa"/>
          </w:tcPr>
          <w:p w:rsidR="001E5DDD" w:rsidRPr="00FB20C5" w:rsidRDefault="00062AE1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каждого месяца</w:t>
            </w:r>
          </w:p>
        </w:tc>
        <w:tc>
          <w:tcPr>
            <w:tcW w:w="3272" w:type="dxa"/>
            <w:gridSpan w:val="2"/>
          </w:tcPr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E5DDD" w:rsidRPr="00FB20C5" w:rsidTr="004A5581">
        <w:trPr>
          <w:trHeight w:val="330"/>
        </w:trPr>
        <w:tc>
          <w:tcPr>
            <w:tcW w:w="4299" w:type="dxa"/>
            <w:gridSpan w:val="2"/>
          </w:tcPr>
          <w:p w:rsidR="007D1CE4" w:rsidRDefault="007D1CE4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целевых прогулок и экскурсий</w:t>
            </w:r>
          </w:p>
        </w:tc>
        <w:tc>
          <w:tcPr>
            <w:tcW w:w="2352" w:type="dxa"/>
          </w:tcPr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72" w:type="dxa"/>
            <w:gridSpan w:val="2"/>
          </w:tcPr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и подготовительной групп</w:t>
            </w:r>
          </w:p>
        </w:tc>
      </w:tr>
      <w:tr w:rsidR="001E5DDD" w:rsidRPr="00FB20C5" w:rsidTr="004A5581">
        <w:trPr>
          <w:trHeight w:val="225"/>
        </w:trPr>
        <w:tc>
          <w:tcPr>
            <w:tcW w:w="4299" w:type="dxa"/>
            <w:gridSpan w:val="2"/>
          </w:tcPr>
          <w:p w:rsidR="007D1CE4" w:rsidRDefault="007D1CE4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фотографий по ПДД</w:t>
            </w:r>
          </w:p>
        </w:tc>
        <w:tc>
          <w:tcPr>
            <w:tcW w:w="2352" w:type="dxa"/>
          </w:tcPr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72" w:type="dxa"/>
            <w:gridSpan w:val="2"/>
          </w:tcPr>
          <w:p w:rsidR="0020249F" w:rsidRDefault="0020249F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E5DDD" w:rsidRPr="00FB20C5" w:rsidTr="004A5581">
        <w:trPr>
          <w:trHeight w:val="300"/>
        </w:trPr>
        <w:tc>
          <w:tcPr>
            <w:tcW w:w="4299" w:type="dxa"/>
            <w:gridSpan w:val="2"/>
          </w:tcPr>
          <w:p w:rsidR="007D1CE4" w:rsidRDefault="007D1CE4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по ПДД (серия «</w:t>
            </w:r>
            <w:proofErr w:type="spellStart"/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«Уроки тетушки Совы»</w:t>
            </w:r>
            <w:r w:rsidR="009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9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Робокар</w:t>
            </w:r>
            <w:proofErr w:type="spellEnd"/>
            <w:r w:rsidR="009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 и его друзья», «Лукоморье </w:t>
            </w:r>
            <w:proofErr w:type="spellStart"/>
            <w:r w:rsidR="009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Пикчерз</w:t>
            </w:r>
            <w:proofErr w:type="spellEnd"/>
            <w:r w:rsidR="009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«Аркадий Паровозов спешит на помощь»</w:t>
            </w: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781730" w:rsidRDefault="00781730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062AE1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каждого месяца</w:t>
            </w:r>
          </w:p>
        </w:tc>
        <w:tc>
          <w:tcPr>
            <w:tcW w:w="3272" w:type="dxa"/>
            <w:gridSpan w:val="2"/>
          </w:tcPr>
          <w:p w:rsidR="0020249F" w:rsidRDefault="0020249F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E5DDD" w:rsidRPr="00FB20C5" w:rsidTr="004A5581">
        <w:trPr>
          <w:trHeight w:val="255"/>
        </w:trPr>
        <w:tc>
          <w:tcPr>
            <w:tcW w:w="4299" w:type="dxa"/>
            <w:gridSpan w:val="2"/>
          </w:tcPr>
          <w:p w:rsidR="007D1CE4" w:rsidRDefault="007D1CE4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20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детской художественной литературы</w:t>
            </w:r>
            <w:r w:rsidR="0020249F" w:rsidRPr="002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(чтение рассказов, стихов, отгадывание загадок по ПДД)</w:t>
            </w:r>
          </w:p>
        </w:tc>
        <w:tc>
          <w:tcPr>
            <w:tcW w:w="2352" w:type="dxa"/>
          </w:tcPr>
          <w:p w:rsidR="0020249F" w:rsidRDefault="0020249F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72" w:type="dxa"/>
            <w:gridSpan w:val="2"/>
          </w:tcPr>
          <w:p w:rsidR="0020249F" w:rsidRDefault="0020249F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E5DDD" w:rsidRPr="00FB20C5" w:rsidTr="004A5581">
        <w:trPr>
          <w:trHeight w:val="300"/>
        </w:trPr>
        <w:tc>
          <w:tcPr>
            <w:tcW w:w="4299" w:type="dxa"/>
            <w:gridSpan w:val="2"/>
          </w:tcPr>
          <w:p w:rsidR="007D1CE4" w:rsidRDefault="007D1CE4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(подвижные, сюжетно-ролевые, дидактические)</w:t>
            </w:r>
          </w:p>
        </w:tc>
        <w:tc>
          <w:tcPr>
            <w:tcW w:w="2352" w:type="dxa"/>
          </w:tcPr>
          <w:p w:rsidR="0020249F" w:rsidRDefault="0020249F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72" w:type="dxa"/>
            <w:gridSpan w:val="2"/>
          </w:tcPr>
          <w:p w:rsidR="0020249F" w:rsidRDefault="0020249F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DD" w:rsidRPr="00FB20C5" w:rsidRDefault="001E5DDD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2AE1" w:rsidRPr="00FB20C5" w:rsidTr="004A5581">
        <w:trPr>
          <w:trHeight w:val="300"/>
        </w:trPr>
        <w:tc>
          <w:tcPr>
            <w:tcW w:w="4299" w:type="dxa"/>
            <w:gridSpan w:val="2"/>
          </w:tcPr>
          <w:p w:rsidR="007D1CE4" w:rsidRDefault="007D1CE4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AE1" w:rsidRPr="00FB20C5" w:rsidRDefault="00062AE1" w:rsidP="00425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</w:t>
            </w:r>
            <w:r w:rsidR="009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соревнования, викторины (КВН, «Что? Где? Когда?) </w:t>
            </w:r>
          </w:p>
        </w:tc>
        <w:tc>
          <w:tcPr>
            <w:tcW w:w="2352" w:type="dxa"/>
          </w:tcPr>
          <w:p w:rsidR="0020249F" w:rsidRDefault="0020249F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AE1" w:rsidRPr="00FB20C5" w:rsidRDefault="009926A5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72" w:type="dxa"/>
            <w:gridSpan w:val="2"/>
          </w:tcPr>
          <w:p w:rsidR="0020249F" w:rsidRDefault="0020249F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AE1" w:rsidRDefault="009926A5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926A5" w:rsidRPr="00FB20C5" w:rsidRDefault="009926A5" w:rsidP="0042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6A4A93" w:rsidTr="006A4A93">
        <w:tc>
          <w:tcPr>
            <w:tcW w:w="9923" w:type="dxa"/>
            <w:gridSpan w:val="5"/>
          </w:tcPr>
          <w:p w:rsidR="006A4A93" w:rsidRDefault="006A4A93" w:rsidP="006A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A93" w:rsidRPr="006A4A93" w:rsidRDefault="006A4A93" w:rsidP="006A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9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6A4A93" w:rsidRPr="006A4A93" w:rsidRDefault="006A4A93" w:rsidP="006A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A93" w:rsidTr="006A4A93">
        <w:tc>
          <w:tcPr>
            <w:tcW w:w="4253" w:type="dxa"/>
          </w:tcPr>
          <w:p w:rsidR="007D1CE4" w:rsidRDefault="007D1CE4" w:rsidP="004A5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93" w:rsidRPr="003B2564" w:rsidRDefault="006A4A93" w:rsidP="004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консультация «Профилактика ДДТТ в кругу семьи»</w:t>
            </w:r>
          </w:p>
        </w:tc>
        <w:tc>
          <w:tcPr>
            <w:tcW w:w="2410" w:type="dxa"/>
            <w:gridSpan w:val="3"/>
          </w:tcPr>
          <w:p w:rsidR="007D1CE4" w:rsidRDefault="007D1CE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93" w:rsidRPr="003B2564" w:rsidRDefault="006A4A93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7D1CE4" w:rsidRDefault="007D1CE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93" w:rsidRPr="003B2564" w:rsidRDefault="006A4A93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</w:p>
        </w:tc>
      </w:tr>
      <w:tr w:rsidR="006A4A93" w:rsidTr="006A4A93">
        <w:tc>
          <w:tcPr>
            <w:tcW w:w="4253" w:type="dxa"/>
          </w:tcPr>
          <w:p w:rsidR="007D1CE4" w:rsidRDefault="007D1CE4" w:rsidP="004A5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93" w:rsidRPr="003B2564" w:rsidRDefault="003B2564" w:rsidP="004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«Осторожно дорога!»</w:t>
            </w:r>
          </w:p>
        </w:tc>
        <w:tc>
          <w:tcPr>
            <w:tcW w:w="2410" w:type="dxa"/>
            <w:gridSpan w:val="3"/>
          </w:tcPr>
          <w:p w:rsidR="007D1CE4" w:rsidRDefault="007D1CE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93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6A4A93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B2564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A4A93" w:rsidTr="006A4A93">
        <w:tc>
          <w:tcPr>
            <w:tcW w:w="4253" w:type="dxa"/>
          </w:tcPr>
          <w:p w:rsidR="007D1CE4" w:rsidRDefault="007D1CE4" w:rsidP="004A5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93" w:rsidRPr="003B2564" w:rsidRDefault="003B2564" w:rsidP="004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помощи в пополнении предметно-пространственной среды в уголках ПДД</w:t>
            </w:r>
          </w:p>
        </w:tc>
        <w:tc>
          <w:tcPr>
            <w:tcW w:w="2410" w:type="dxa"/>
            <w:gridSpan w:val="3"/>
          </w:tcPr>
          <w:p w:rsidR="007D1CE4" w:rsidRDefault="007D1CE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93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7D1CE4" w:rsidRDefault="007D1CE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64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4A93" w:rsidRPr="003B2564" w:rsidRDefault="006A4A93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64" w:rsidTr="006A4A93">
        <w:tc>
          <w:tcPr>
            <w:tcW w:w="4253" w:type="dxa"/>
          </w:tcPr>
          <w:p w:rsidR="007D1CE4" w:rsidRDefault="007D1CE4" w:rsidP="003B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64" w:rsidRPr="003B2564" w:rsidRDefault="003B2564" w:rsidP="003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информация, консультации, памятки, буклеты по профилактике ДТП</w:t>
            </w:r>
          </w:p>
        </w:tc>
        <w:tc>
          <w:tcPr>
            <w:tcW w:w="2410" w:type="dxa"/>
            <w:gridSpan w:val="3"/>
          </w:tcPr>
          <w:p w:rsidR="007D1CE4" w:rsidRDefault="007D1CE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64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7D1CE4" w:rsidRDefault="007D1CE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64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B2564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64" w:rsidTr="006A4A93">
        <w:tc>
          <w:tcPr>
            <w:tcW w:w="4253" w:type="dxa"/>
          </w:tcPr>
          <w:p w:rsidR="007D1CE4" w:rsidRDefault="007D1CE4" w:rsidP="003B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64" w:rsidRPr="003B2564" w:rsidRDefault="003B2564" w:rsidP="003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досугов, развлечений, спортивных праздников, викторин и т.д.</w:t>
            </w:r>
          </w:p>
        </w:tc>
        <w:tc>
          <w:tcPr>
            <w:tcW w:w="2410" w:type="dxa"/>
            <w:gridSpan w:val="3"/>
          </w:tcPr>
          <w:p w:rsidR="007D1CE4" w:rsidRDefault="007D1CE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64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7D1CE4" w:rsidRDefault="007D1CE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64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B2564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B2564" w:rsidRPr="003B2564" w:rsidRDefault="003B2564" w:rsidP="003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3B2564">
              <w:rPr>
                <w:rFonts w:ascii="Times New Roman" w:hAnsi="Times New Roman" w:cs="Times New Roman"/>
                <w:sz w:val="24"/>
                <w:szCs w:val="24"/>
              </w:rPr>
              <w:t>физ.воспитанию</w:t>
            </w:r>
            <w:proofErr w:type="spellEnd"/>
          </w:p>
        </w:tc>
      </w:tr>
    </w:tbl>
    <w:p w:rsidR="006A4A93" w:rsidRDefault="006A4A93" w:rsidP="004A5581"/>
    <w:sectPr w:rsidR="006A4A93" w:rsidSect="004A55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F4E4E"/>
    <w:multiLevelType w:val="hybridMultilevel"/>
    <w:tmpl w:val="95FE97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DD"/>
    <w:rsid w:val="00062AE1"/>
    <w:rsid w:val="001E5DDD"/>
    <w:rsid w:val="0020249F"/>
    <w:rsid w:val="00383567"/>
    <w:rsid w:val="003B2564"/>
    <w:rsid w:val="004A5581"/>
    <w:rsid w:val="00520B09"/>
    <w:rsid w:val="00531DB8"/>
    <w:rsid w:val="00675E3D"/>
    <w:rsid w:val="006A4A93"/>
    <w:rsid w:val="00781730"/>
    <w:rsid w:val="007D1CE4"/>
    <w:rsid w:val="009926A5"/>
    <w:rsid w:val="009E093D"/>
    <w:rsid w:val="00AE5CAD"/>
    <w:rsid w:val="00CD78C1"/>
    <w:rsid w:val="00C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BAB0B-27D4-46A3-A218-96AD8C7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F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8</cp:revision>
  <dcterms:created xsi:type="dcterms:W3CDTF">2019-07-18T03:00:00Z</dcterms:created>
  <dcterms:modified xsi:type="dcterms:W3CDTF">2019-08-22T08:44:00Z</dcterms:modified>
</cp:coreProperties>
</file>