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4" w:rsidRDefault="00DD2409" w:rsidP="00DD2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40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A5BCD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Pr="00DD240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proofErr w:type="gramStart"/>
      <w:r w:rsidRPr="00DD2409">
        <w:rPr>
          <w:rFonts w:ascii="Times New Roman" w:hAnsi="Times New Roman" w:cs="Times New Roman"/>
          <w:sz w:val="28"/>
          <w:szCs w:val="28"/>
        </w:rPr>
        <w:t>воспитанников  по</w:t>
      </w:r>
      <w:proofErr w:type="gramEnd"/>
      <w:r w:rsidRPr="00DD2409">
        <w:rPr>
          <w:rFonts w:ascii="Times New Roman" w:hAnsi="Times New Roman" w:cs="Times New Roman"/>
          <w:sz w:val="28"/>
          <w:szCs w:val="28"/>
        </w:rPr>
        <w:t xml:space="preserve"> организации питания</w:t>
      </w:r>
    </w:p>
    <w:p w:rsidR="000545A7" w:rsidRDefault="000545A7" w:rsidP="007A5BCD">
      <w:pPr>
        <w:rPr>
          <w:rFonts w:ascii="Times New Roman" w:hAnsi="Times New Roman" w:cs="Times New Roman"/>
          <w:sz w:val="28"/>
          <w:szCs w:val="28"/>
        </w:rPr>
      </w:pPr>
    </w:p>
    <w:p w:rsidR="000545A7" w:rsidRDefault="000545A7" w:rsidP="007A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проводилось в период с 15 по 17 января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улучшения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организации детского питания.</w:t>
      </w:r>
    </w:p>
    <w:p w:rsidR="007A5BCD" w:rsidRDefault="007A5BCD" w:rsidP="007A5B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DD2409">
        <w:rPr>
          <w:rFonts w:ascii="Times New Roman" w:hAnsi="Times New Roman" w:cs="Times New Roman"/>
          <w:sz w:val="28"/>
          <w:szCs w:val="28"/>
        </w:rPr>
        <w:t xml:space="preserve"> </w:t>
      </w:r>
      <w:r w:rsidR="00BB7143">
        <w:rPr>
          <w:rFonts w:ascii="Times New Roman" w:hAnsi="Times New Roman" w:cs="Times New Roman"/>
          <w:sz w:val="28"/>
          <w:szCs w:val="28"/>
        </w:rPr>
        <w:t>120</w:t>
      </w:r>
      <w:proofErr w:type="gramEnd"/>
      <w:r w:rsidR="00BB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респондентов;</w:t>
      </w:r>
      <w:r w:rsidR="00DD240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1276"/>
        <w:gridCol w:w="737"/>
        <w:gridCol w:w="60"/>
        <w:gridCol w:w="4164"/>
      </w:tblGrid>
      <w:tr w:rsidR="005207BD" w:rsidRPr="005801E9" w:rsidTr="007A5BCD">
        <w:tc>
          <w:tcPr>
            <w:tcW w:w="562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76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797" w:type="dxa"/>
            <w:gridSpan w:val="2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207BD" w:rsidRPr="005801E9" w:rsidRDefault="005207BD" w:rsidP="007A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</w:tcPr>
          <w:p w:rsidR="005207BD" w:rsidRDefault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BD" w:rsidRPr="005801E9" w:rsidTr="007A5BCD">
        <w:tc>
          <w:tcPr>
            <w:tcW w:w="562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Удовлетворяет ли Вас в целом питание ребенка в детском саду? (нужное подчеркнуть)</w:t>
            </w:r>
          </w:p>
        </w:tc>
        <w:tc>
          <w:tcPr>
            <w:tcW w:w="1276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</w:p>
        </w:tc>
        <w:tc>
          <w:tcPr>
            <w:tcW w:w="797" w:type="dxa"/>
            <w:gridSpan w:val="2"/>
          </w:tcPr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07BD" w:rsidRPr="005801E9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207BD" w:rsidRDefault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BD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Как Вы оцениваете качество питания в детском саду?</w:t>
            </w:r>
          </w:p>
        </w:tc>
        <w:tc>
          <w:tcPr>
            <w:tcW w:w="1276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797" w:type="dxa"/>
            <w:gridSpan w:val="2"/>
          </w:tcPr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7BD" w:rsidRPr="005801E9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207BD" w:rsidRDefault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BD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9" w:type="dxa"/>
          </w:tcPr>
          <w:p w:rsidR="005207BD" w:rsidRDefault="005207BD" w:rsidP="00DD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Считаете ли Вы меню разнообразным?</w:t>
            </w:r>
            <w:r w:rsidRPr="00580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Нет (почему)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</w:tcPr>
          <w:p w:rsidR="005207BD" w:rsidRDefault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BD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Нравится ли питание в детском саду Вашему ребёнку?</w:t>
            </w:r>
          </w:p>
        </w:tc>
        <w:tc>
          <w:tcPr>
            <w:tcW w:w="1276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 </w:t>
            </w:r>
          </w:p>
        </w:tc>
        <w:tc>
          <w:tcPr>
            <w:tcW w:w="797" w:type="dxa"/>
            <w:gridSpan w:val="2"/>
          </w:tcPr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7BD" w:rsidRPr="005801E9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207BD" w:rsidRDefault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E9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P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Какие блюда из меню детского сада Ваш ребёнок категорически не любит?</w:t>
            </w:r>
          </w:p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P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7A5BCD" w:rsidRDefault="007A5BCD" w:rsidP="00DD24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1E9" w:rsidRPr="005207BD" w:rsidRDefault="005207BD" w:rsidP="00DD24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BD">
              <w:rPr>
                <w:rFonts w:ascii="Times New Roman" w:hAnsi="Times New Roman" w:cs="Times New Roman"/>
                <w:i/>
                <w:sz w:val="24"/>
                <w:szCs w:val="24"/>
              </w:rPr>
              <w:t>Часто встречающиеся ответы: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Тушеная капуста – 27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печени, рисовая запеканка – 9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 – 8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Запеканки – 7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рыбы – 7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(суп) – 5</w:t>
            </w:r>
          </w:p>
          <w:p w:rsidR="005207BD" w:rsidRDefault="005207BD" w:rsidP="005207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запеканка, винегрет – 4</w:t>
            </w:r>
          </w:p>
          <w:p w:rsidR="005207BD" w:rsidRPr="005207BD" w:rsidRDefault="005207BD" w:rsidP="005207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Единичные ответы: </w:t>
            </w:r>
          </w:p>
          <w:p w:rsidR="005207BD" w:rsidRDefault="005207BD" w:rsidP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сельдь, котлеты, кабачковая икра, свекольный салат, омлет</w:t>
            </w:r>
          </w:p>
          <w:p w:rsidR="007A5BCD" w:rsidRPr="005207BD" w:rsidRDefault="007A5BCD" w:rsidP="0052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E9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P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на Ваш взгляд, необходимо добавить в меню?  </w:t>
            </w:r>
          </w:p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P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207BD" w:rsidRDefault="005207BD" w:rsidP="005207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BD">
              <w:rPr>
                <w:rFonts w:ascii="Times New Roman" w:hAnsi="Times New Roman" w:cs="Times New Roman"/>
                <w:i/>
                <w:sz w:val="24"/>
                <w:szCs w:val="24"/>
              </w:rPr>
              <w:t>Часто встречающиеся ответы:</w:t>
            </w:r>
          </w:p>
          <w:p w:rsidR="005207BD" w:rsidRDefault="005207BD" w:rsidP="00520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Свежие овощи и фрукты – 30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(арбузы осенью – 1)</w:t>
            </w:r>
          </w:p>
          <w:p w:rsidR="005207BD" w:rsidRDefault="005207BD" w:rsidP="00520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котлеты – 10</w:t>
            </w:r>
          </w:p>
          <w:p w:rsidR="005207BD" w:rsidRDefault="005207BD" w:rsidP="00520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Курицу – 8</w:t>
            </w:r>
          </w:p>
          <w:p w:rsidR="005207BD" w:rsidRDefault="005207BD" w:rsidP="00520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 (йогурты, снежки, творожки) – 6</w:t>
            </w:r>
          </w:p>
          <w:p w:rsidR="005207BD" w:rsidRDefault="005207BD" w:rsidP="005207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Макароны, сосиски (на ужин) – 5</w:t>
            </w:r>
          </w:p>
          <w:p w:rsidR="007A5BCD" w:rsidRPr="005207BD" w:rsidRDefault="007A5BCD" w:rsidP="007A5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Единичные ответы: </w:t>
            </w:r>
          </w:p>
          <w:p w:rsidR="005207BD" w:rsidRDefault="007A5BCD" w:rsidP="007A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Сырники, соки, картофель пюре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запечёный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пельмени, молочную лапшу, пироги (пирожки), морковную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заеканку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CD" w:rsidRPr="007A5BCD" w:rsidRDefault="007A5BCD" w:rsidP="007A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BD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информацией о питании в детском саду? (ежедневным меню, консультациями и т.д.)?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CD" w:rsidRPr="005801E9" w:rsidRDefault="007A5BC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737" w:type="dxa"/>
          </w:tcPr>
          <w:p w:rsidR="005207BD" w:rsidRDefault="005207B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CD" w:rsidRDefault="007A5BC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A5BCD" w:rsidRDefault="007A5BC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CD" w:rsidRDefault="007A5BC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BCD" w:rsidRDefault="007A5BC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CD" w:rsidRDefault="007A5BC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5BCD" w:rsidRPr="005801E9" w:rsidRDefault="007A5BCD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E9" w:rsidRPr="005801E9" w:rsidTr="007A5BCD">
        <w:tc>
          <w:tcPr>
            <w:tcW w:w="562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P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9" w:type="dxa"/>
          </w:tcPr>
          <w:p w:rsidR="005207BD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Default="005801E9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питание в детском саду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шкале</w:t>
            </w:r>
          </w:p>
          <w:p w:rsidR="005207BD" w:rsidRPr="005801E9" w:rsidRDefault="005207BD" w:rsidP="00DD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801E9" w:rsidRDefault="005801E9" w:rsidP="0058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E9" w:rsidRPr="005801E9" w:rsidRDefault="005801E9" w:rsidP="007A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BCD" w:rsidRPr="007A5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5BC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5BCD" w:rsidRPr="007A5B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5BC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5BCD" w:rsidRPr="007A5BCD">
              <w:rPr>
                <w:rFonts w:ascii="Times New Roman" w:hAnsi="Times New Roman" w:cs="Times New Roman"/>
                <w:b/>
                <w:sz w:val="24"/>
                <w:szCs w:val="24"/>
              </w:rPr>
              <w:t>14;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5BCD" w:rsidRPr="007A5BCD">
              <w:rPr>
                <w:rFonts w:ascii="Times New Roman" w:hAnsi="Times New Roman" w:cs="Times New Roman"/>
                <w:b/>
                <w:sz w:val="24"/>
                <w:szCs w:val="24"/>
              </w:rPr>
              <w:t>49;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7A5B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5BCD" w:rsidRPr="007A5BC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7A5BCD" w:rsidRDefault="007A5BCD" w:rsidP="00514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AB5" w:rsidRPr="00514AB5" w:rsidRDefault="00514AB5" w:rsidP="00514AB5">
      <w:pPr>
        <w:jc w:val="both"/>
        <w:rPr>
          <w:rFonts w:ascii="Times New Roman" w:hAnsi="Times New Roman" w:cs="Times New Roman"/>
          <w:sz w:val="28"/>
          <w:szCs w:val="28"/>
        </w:rPr>
      </w:pPr>
      <w:r w:rsidRPr="00514AB5">
        <w:rPr>
          <w:rFonts w:ascii="Times New Roman" w:hAnsi="Times New Roman" w:cs="Times New Roman"/>
          <w:sz w:val="28"/>
          <w:szCs w:val="28"/>
        </w:rPr>
        <w:t>Вывод:</w:t>
      </w:r>
    </w:p>
    <w:p w:rsidR="00514AB5" w:rsidRDefault="00514AB5" w:rsidP="000545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AB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545A7">
        <w:rPr>
          <w:rFonts w:ascii="Times New Roman" w:hAnsi="Times New Roman" w:cs="Times New Roman"/>
          <w:sz w:val="28"/>
          <w:szCs w:val="28"/>
        </w:rPr>
        <w:t>анкет показал, что из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AB5">
        <w:rPr>
          <w:rFonts w:ascii="Times New Roman" w:hAnsi="Times New Roman" w:cs="Times New Roman"/>
          <w:sz w:val="28"/>
          <w:szCs w:val="28"/>
        </w:rPr>
        <w:t xml:space="preserve">родителей принявших участие в анкетировании </w:t>
      </w:r>
      <w:r w:rsidR="000545A7">
        <w:rPr>
          <w:rFonts w:ascii="Times New Roman" w:hAnsi="Times New Roman" w:cs="Times New Roman"/>
          <w:sz w:val="28"/>
          <w:szCs w:val="28"/>
        </w:rPr>
        <w:t>107 родителя</w:t>
      </w:r>
      <w:r w:rsidRPr="00514AB5">
        <w:rPr>
          <w:rFonts w:ascii="Times New Roman" w:hAnsi="Times New Roman" w:cs="Times New Roman"/>
          <w:sz w:val="28"/>
          <w:szCs w:val="28"/>
        </w:rPr>
        <w:t xml:space="preserve"> удовлетворены питанием детей в дошкольном образовательном учреждении, </w:t>
      </w:r>
      <w:r w:rsidR="000545A7">
        <w:rPr>
          <w:rFonts w:ascii="Times New Roman" w:hAnsi="Times New Roman" w:cs="Times New Roman"/>
          <w:sz w:val="28"/>
          <w:szCs w:val="28"/>
        </w:rPr>
        <w:t xml:space="preserve">95 родителя - </w:t>
      </w:r>
      <w:r w:rsidRPr="00514AB5">
        <w:rPr>
          <w:rFonts w:ascii="Times New Roman" w:hAnsi="Times New Roman" w:cs="Times New Roman"/>
          <w:sz w:val="28"/>
          <w:szCs w:val="28"/>
        </w:rPr>
        <w:t xml:space="preserve">получают достаточную информацию о </w:t>
      </w:r>
      <w:proofErr w:type="gramStart"/>
      <w:r w:rsidRPr="00514AB5">
        <w:rPr>
          <w:rFonts w:ascii="Times New Roman" w:hAnsi="Times New Roman" w:cs="Times New Roman"/>
          <w:sz w:val="28"/>
          <w:szCs w:val="28"/>
        </w:rPr>
        <w:t>питании,  интересуются</w:t>
      </w:r>
      <w:proofErr w:type="gramEnd"/>
      <w:r w:rsidRPr="00514AB5">
        <w:rPr>
          <w:rFonts w:ascii="Times New Roman" w:hAnsi="Times New Roman" w:cs="Times New Roman"/>
          <w:sz w:val="28"/>
          <w:szCs w:val="28"/>
        </w:rPr>
        <w:t xml:space="preserve"> меню, спрашивают мнение детей о питании, воспитывают у детей культуру поведения за столом. </w:t>
      </w:r>
    </w:p>
    <w:p w:rsidR="00514AB5" w:rsidRPr="00514AB5" w:rsidRDefault="00514AB5" w:rsidP="000545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545A7">
        <w:rPr>
          <w:rFonts w:ascii="Times New Roman" w:hAnsi="Times New Roman" w:cs="Times New Roman"/>
          <w:sz w:val="28"/>
          <w:szCs w:val="28"/>
        </w:rPr>
        <w:t>31 родитель</w:t>
      </w:r>
      <w:r>
        <w:rPr>
          <w:rFonts w:ascii="Times New Roman" w:hAnsi="Times New Roman" w:cs="Times New Roman"/>
          <w:sz w:val="28"/>
          <w:szCs w:val="28"/>
        </w:rPr>
        <w:t xml:space="preserve"> счита</w:t>
      </w:r>
      <w:r w:rsidR="000545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т, что меню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разнообразно, предлагается ввести в рацион больше свежих овощей и фруктов</w:t>
      </w:r>
      <w:r w:rsidR="000545A7">
        <w:rPr>
          <w:rFonts w:ascii="Times New Roman" w:hAnsi="Times New Roman" w:cs="Times New Roman"/>
          <w:sz w:val="28"/>
          <w:szCs w:val="28"/>
        </w:rPr>
        <w:t>, молочной продукции (йогурты, снежки, творожки).</w:t>
      </w:r>
    </w:p>
    <w:p w:rsidR="00514AB5" w:rsidRDefault="004546AB" w:rsidP="000545A7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более полного представления о питании в ДОУ,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14AB5" w:rsidRPr="00514AB5">
        <w:rPr>
          <w:rFonts w:ascii="Times New Roman" w:hAnsi="Times New Roman" w:cs="Times New Roman"/>
          <w:sz w:val="28"/>
          <w:szCs w:val="28"/>
        </w:rPr>
        <w:t>еобходимо большей наглядной информации как на стендах в группах, так и на сайте ДОУ.</w:t>
      </w:r>
    </w:p>
    <w:p w:rsidR="000545A7" w:rsidRDefault="000545A7" w:rsidP="00514AB5">
      <w:pPr>
        <w:rPr>
          <w:rFonts w:ascii="Times New Roman" w:hAnsi="Times New Roman" w:cs="Times New Roman"/>
          <w:sz w:val="28"/>
          <w:szCs w:val="28"/>
        </w:rPr>
      </w:pPr>
    </w:p>
    <w:p w:rsidR="000545A7" w:rsidRDefault="000545A7" w:rsidP="00514AB5">
      <w:pPr>
        <w:rPr>
          <w:rFonts w:ascii="Times New Roman" w:hAnsi="Times New Roman" w:cs="Times New Roman"/>
          <w:sz w:val="28"/>
          <w:szCs w:val="28"/>
        </w:rPr>
      </w:pPr>
    </w:p>
    <w:p w:rsidR="000545A7" w:rsidRDefault="000545A7" w:rsidP="00514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А.П. Егорова </w:t>
      </w:r>
    </w:p>
    <w:p w:rsidR="000545A7" w:rsidRPr="00514AB5" w:rsidRDefault="000545A7" w:rsidP="00514AB5">
      <w:pPr>
        <w:rPr>
          <w:rFonts w:ascii="Times New Roman" w:hAnsi="Times New Roman" w:cs="Times New Roman"/>
          <w:sz w:val="28"/>
          <w:szCs w:val="28"/>
        </w:rPr>
      </w:pPr>
    </w:p>
    <w:p w:rsidR="00DD2409" w:rsidRPr="005801E9" w:rsidRDefault="00DD2409" w:rsidP="005801E9">
      <w:pPr>
        <w:rPr>
          <w:rFonts w:ascii="Times New Roman" w:hAnsi="Times New Roman" w:cs="Times New Roman"/>
          <w:sz w:val="24"/>
          <w:szCs w:val="24"/>
        </w:rPr>
      </w:pPr>
    </w:p>
    <w:sectPr w:rsidR="00DD2409" w:rsidRPr="005801E9" w:rsidSect="005801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22D5"/>
    <w:multiLevelType w:val="hybridMultilevel"/>
    <w:tmpl w:val="D38E7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CD7"/>
    <w:multiLevelType w:val="hybridMultilevel"/>
    <w:tmpl w:val="E7647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09"/>
    <w:rsid w:val="000545A7"/>
    <w:rsid w:val="00237084"/>
    <w:rsid w:val="003C535A"/>
    <w:rsid w:val="004546AB"/>
    <w:rsid w:val="00514AB5"/>
    <w:rsid w:val="005207BD"/>
    <w:rsid w:val="005801E9"/>
    <w:rsid w:val="00727587"/>
    <w:rsid w:val="007A5BCD"/>
    <w:rsid w:val="00BB7143"/>
    <w:rsid w:val="00D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3EAC-42C2-4CB3-8872-6D330A2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4</cp:revision>
  <cp:lastPrinted>2020-01-21T03:04:00Z</cp:lastPrinted>
  <dcterms:created xsi:type="dcterms:W3CDTF">2020-01-20T08:49:00Z</dcterms:created>
  <dcterms:modified xsi:type="dcterms:W3CDTF">2020-01-21T03:23:00Z</dcterms:modified>
</cp:coreProperties>
</file>