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4A" w:rsidRPr="003C3C15" w:rsidRDefault="009F1B4A" w:rsidP="009F1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Организация непрерывной непосредственной образовательной деятельности детей в средней  группе</w:t>
      </w:r>
    </w:p>
    <w:p w:rsidR="009F1B4A" w:rsidRPr="003C3C15" w:rsidRDefault="009F1B4A" w:rsidP="009F1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по теме "</w:t>
      </w:r>
      <w:r w:rsidR="00416503" w:rsidRPr="003C3C15">
        <w:rPr>
          <w:rFonts w:ascii="Times New Roman" w:hAnsi="Times New Roman" w:cs="Times New Roman"/>
          <w:sz w:val="24"/>
          <w:szCs w:val="24"/>
        </w:rPr>
        <w:t>Ёжики на полянке  в осеннем лесу</w:t>
      </w:r>
      <w:r w:rsidRPr="003C3C15">
        <w:rPr>
          <w:rFonts w:ascii="Times New Roman" w:hAnsi="Times New Roman" w:cs="Times New Roman"/>
          <w:sz w:val="24"/>
          <w:szCs w:val="24"/>
        </w:rPr>
        <w:t>"</w:t>
      </w:r>
    </w:p>
    <w:p w:rsidR="009F1B4A" w:rsidRPr="003C3C15" w:rsidRDefault="009F1B4A" w:rsidP="009F1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Автор конспекта ННОД: </w:t>
      </w:r>
    </w:p>
    <w:p w:rsidR="009F1B4A" w:rsidRPr="003C3C15" w:rsidRDefault="009F1B4A" w:rsidP="009F1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Егорова А. П., воспитатель первой  категории, </w:t>
      </w:r>
    </w:p>
    <w:p w:rsidR="009F1B4A" w:rsidRPr="003C3C15" w:rsidRDefault="009F1B4A" w:rsidP="009F1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МКДОУ № 249</w:t>
      </w:r>
    </w:p>
    <w:p w:rsidR="009F1B4A" w:rsidRPr="003C3C15" w:rsidRDefault="009F1B4A" w:rsidP="009F1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4A" w:rsidRPr="003C3C15" w:rsidRDefault="009F1B4A" w:rsidP="009F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Приоритетная образовательная область: художественно - эстетическое.</w:t>
      </w:r>
    </w:p>
    <w:p w:rsidR="009F1B4A" w:rsidRPr="003C3C15" w:rsidRDefault="009F1B4A" w:rsidP="009F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B4A" w:rsidRPr="003C3C15" w:rsidRDefault="009F1B4A" w:rsidP="009F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среда: </w:t>
      </w:r>
      <w:r w:rsidR="00416503" w:rsidRPr="003C3C15">
        <w:rPr>
          <w:rFonts w:ascii="Times New Roman" w:hAnsi="Times New Roman" w:cs="Times New Roman"/>
          <w:sz w:val="24"/>
          <w:szCs w:val="24"/>
        </w:rPr>
        <w:t xml:space="preserve">игрушка Ёж, </w:t>
      </w:r>
      <w:r w:rsidRPr="003C3C15">
        <w:rPr>
          <w:rFonts w:ascii="Times New Roman" w:hAnsi="Times New Roman" w:cs="Times New Roman"/>
          <w:sz w:val="24"/>
          <w:szCs w:val="24"/>
        </w:rPr>
        <w:t>мольберт, панно осеннего леса, трафареты ёжиков на каждого ребёнка, пластилин, стеки, семечки.</w:t>
      </w:r>
    </w:p>
    <w:p w:rsidR="009F1B4A" w:rsidRPr="003C3C15" w:rsidRDefault="009F1B4A" w:rsidP="009F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Вводная часть (мотивационный, подготовительный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4587"/>
        <w:gridCol w:w="2426"/>
        <w:gridCol w:w="1858"/>
        <w:gridCol w:w="1939"/>
        <w:gridCol w:w="2314"/>
      </w:tblGrid>
      <w:tr w:rsidR="009F1B4A" w:rsidRPr="003C3C15" w:rsidTr="00D01A4C">
        <w:tc>
          <w:tcPr>
            <w:tcW w:w="2235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437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16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853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334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5279E" w:rsidRPr="003C3C15" w:rsidTr="00D01A4C">
        <w:tc>
          <w:tcPr>
            <w:tcW w:w="2235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стихотворение, отвечать на вопросы.</w:t>
            </w:r>
          </w:p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Ребята сейчас я вам прочитаю стихотворе6ние, а вы слушайте внимательно и скажите о ком оно.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Хитрый ежик (автор - 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П.Воронько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Хитрый ежик-чудачек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Сшил колючий пиджачок: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Сто булавок на груди,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Сто иголок позади.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Ходит еж в саду по травке,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Натыкает на булавки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Грушу, сливу - всякий плод,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Что под деревом найдет, </w:t>
            </w:r>
          </w:p>
          <w:p w:rsidR="0055279E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И с подарочком богатым </w:t>
            </w:r>
          </w:p>
          <w:p w:rsidR="009F1B4A" w:rsidRPr="003C3C15" w:rsidRDefault="0055279E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1B4A" w:rsidRPr="003C3C15">
              <w:rPr>
                <w:rFonts w:ascii="Times New Roman" w:hAnsi="Times New Roman" w:cs="Times New Roman"/>
                <w:sz w:val="24"/>
                <w:szCs w:val="24"/>
              </w:rPr>
              <w:t>озвращается к ежатам.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5279E" w:rsidRPr="003C3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это стихотворение про ежа. А вот и сам ёж пришел к нам в гости (игрушка ёж). Давайте рассмотрим нашего ёжика, что у него есть (голова, тело, иголки, носик, лапки).  </w:t>
            </w:r>
          </w:p>
        </w:tc>
        <w:tc>
          <w:tcPr>
            <w:tcW w:w="2437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областей:</w:t>
            </w: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эстетическое;</w:t>
            </w: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Речевое развитие.</w:t>
            </w: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Виды детской деятельности:</w:t>
            </w: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 Восприятие художественной литературы;</w:t>
            </w: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</w:tc>
        <w:tc>
          <w:tcPr>
            <w:tcW w:w="1816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55279E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55279E" w:rsidP="00D01A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Использованная литература</w:t>
            </w:r>
            <w:r w:rsidR="008A2CAD"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A2CAD" w:rsidRPr="003C3C15" w:rsidRDefault="008A2CAD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Хрестоматия для детского чтения Издательство Махаон, 2015</w:t>
            </w:r>
          </w:p>
        </w:tc>
        <w:tc>
          <w:tcPr>
            <w:tcW w:w="1853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930AEA" w:rsidP="0093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 б</w:t>
            </w:r>
            <w:r w:rsidR="0055279E" w:rsidRPr="003C3C15">
              <w:rPr>
                <w:rFonts w:ascii="Times New Roman" w:hAnsi="Times New Roman" w:cs="Times New Roman"/>
                <w:sz w:val="24"/>
                <w:szCs w:val="24"/>
              </w:rPr>
              <w:t>еседа по стихотворению, вопросы, рассуждения.</w:t>
            </w:r>
          </w:p>
        </w:tc>
        <w:tc>
          <w:tcPr>
            <w:tcW w:w="2334" w:type="dxa"/>
          </w:tcPr>
          <w:p w:rsidR="0055279E" w:rsidRPr="003C3C15" w:rsidRDefault="0055279E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55279E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4A" w:rsidRPr="003C3C15" w:rsidRDefault="009F1B4A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слушают стихотворение 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П.Воронько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«Хитрый ёжик», отвечают на вопросы воспитателя, описыва</w:t>
            </w:r>
            <w:r w:rsidR="0055279E" w:rsidRPr="003C3C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т ёжика.</w:t>
            </w:r>
          </w:p>
        </w:tc>
      </w:tr>
    </w:tbl>
    <w:p w:rsidR="00314E3F" w:rsidRDefault="00314E3F">
      <w:pPr>
        <w:rPr>
          <w:rFonts w:ascii="Times New Roman" w:hAnsi="Times New Roman" w:cs="Times New Roman"/>
          <w:sz w:val="24"/>
          <w:szCs w:val="24"/>
        </w:rPr>
      </w:pPr>
    </w:p>
    <w:p w:rsidR="003C3C15" w:rsidRDefault="003C3C15">
      <w:pPr>
        <w:rPr>
          <w:rFonts w:ascii="Times New Roman" w:hAnsi="Times New Roman" w:cs="Times New Roman"/>
          <w:sz w:val="24"/>
          <w:szCs w:val="24"/>
        </w:rPr>
      </w:pPr>
    </w:p>
    <w:p w:rsidR="003C3C15" w:rsidRPr="003C3C15" w:rsidRDefault="003C3C15">
      <w:pPr>
        <w:rPr>
          <w:rFonts w:ascii="Times New Roman" w:hAnsi="Times New Roman" w:cs="Times New Roman"/>
          <w:sz w:val="24"/>
          <w:szCs w:val="24"/>
        </w:rPr>
      </w:pPr>
    </w:p>
    <w:p w:rsidR="009F1B4A" w:rsidRPr="003C3C15" w:rsidRDefault="009F1B4A" w:rsidP="009F1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lastRenderedPageBreak/>
        <w:t>Основная часть (содержательный, деятельный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27"/>
        <w:gridCol w:w="4527"/>
        <w:gridCol w:w="2268"/>
        <w:gridCol w:w="1760"/>
        <w:gridCol w:w="1822"/>
        <w:gridCol w:w="2448"/>
      </w:tblGrid>
      <w:tr w:rsidR="009F1B4A" w:rsidRPr="003C3C15" w:rsidTr="00D01A4C">
        <w:tc>
          <w:tcPr>
            <w:tcW w:w="2527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527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60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822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448" w:type="dxa"/>
          </w:tcPr>
          <w:p w:rsidR="009F1B4A" w:rsidRPr="003C3C15" w:rsidRDefault="009F1B4A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9F1B4A" w:rsidRPr="003C3C15" w:rsidTr="00D01A4C">
        <w:tc>
          <w:tcPr>
            <w:tcW w:w="2527" w:type="dxa"/>
          </w:tcPr>
          <w:p w:rsidR="009F1B4A" w:rsidRPr="003C3C15" w:rsidRDefault="0055279E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координации движений рук, глазомера;</w:t>
            </w:r>
          </w:p>
          <w:p w:rsidR="0055279E" w:rsidRPr="003C3C15" w:rsidRDefault="0055279E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Освоение новых приемов (скатывание, надавливание, размазывание) и создание с их помощью сюжетных картин</w:t>
            </w:r>
            <w:r w:rsidR="008A2CAD" w:rsidRPr="003C3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2CAD" w:rsidRPr="003C3C15" w:rsidRDefault="008A2CAD" w:rsidP="008A2CA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3C15">
              <w:rPr>
                <w:rStyle w:val="c1"/>
                <w:color w:val="000000"/>
              </w:rPr>
              <w:t>Развитие эмоций и фантазии.</w:t>
            </w:r>
          </w:p>
          <w:p w:rsidR="008A2CAD" w:rsidRPr="003C3C15" w:rsidRDefault="008A2CAD" w:rsidP="008A2CA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3C15">
              <w:rPr>
                <w:rStyle w:val="c1"/>
                <w:color w:val="000000"/>
              </w:rPr>
              <w:t>- Воспитывать усидчивость, аккуратность в работе, желание доводить, желание доводить дело до конца.</w:t>
            </w:r>
          </w:p>
          <w:p w:rsidR="008A2CAD" w:rsidRPr="003C3C15" w:rsidRDefault="008A2CAD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Ребята ёжику одному скучно на лесной полянке гулять, давайте сделаем для нашего ёжика друзей. (давайте) Посмотрите на свои столы и скажите из чего мы будем делать ёжиков (нас толе лежат трафарет ёжика, пластилин и семечки) Да сегодня мы с вами будем делать ёжика в технике 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. Напоминаю, что необходимо взять немного коричневого пластилина, скатать шарик и размазать по «спинке» ёжика пластилин ровным слоем. (пока). А как мы сделаем иголки у ежа (семечками), правильно, молодцы. Мы с вами семечки будем вставлять в пластилин, чтобы острый кончик семечки торчал вверх, вот так (показ).</w:t>
            </w:r>
            <w:r w:rsidR="0055279E"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Вот теперь у ёжика появился один друг, теперь и вы сможете сделать таких ёжиков. Давайте немного отдохнём:</w:t>
            </w: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 гости к ёжику пойдем,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Много шишек соберем.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И больших, и маленьких</w:t>
            </w:r>
          </w:p>
          <w:p w:rsidR="009F1B4A" w:rsidRPr="003C3C15" w:rsidRDefault="009F1B4A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Для ребят удаленьких!</w:t>
            </w:r>
          </w:p>
          <w:p w:rsidR="0055279E" w:rsidRPr="003C3C15" w:rsidRDefault="0055279E" w:rsidP="009F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работы, индивидуальная помощь.</w:t>
            </w:r>
          </w:p>
        </w:tc>
        <w:tc>
          <w:tcPr>
            <w:tcW w:w="2268" w:type="dxa"/>
          </w:tcPr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Виды детской деятельности:</w:t>
            </w: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-Коммуникативная;</w:t>
            </w: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Продуктивная; </w:t>
            </w:r>
          </w:p>
          <w:p w:rsidR="009F1B4A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Игровая.</w:t>
            </w:r>
          </w:p>
        </w:tc>
        <w:tc>
          <w:tcPr>
            <w:tcW w:w="1760" w:type="dxa"/>
          </w:tcPr>
          <w:p w:rsidR="0055279E" w:rsidRPr="003C3C15" w:rsidRDefault="0055279E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79E" w:rsidRPr="003C3C15" w:rsidRDefault="0055279E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4A" w:rsidRPr="003C3C15" w:rsidRDefault="0055279E" w:rsidP="00D01A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Использованная литература</w:t>
            </w:r>
          </w:p>
          <w:p w:rsidR="008A2CAD" w:rsidRPr="003C3C15" w:rsidRDefault="008A2CAD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дизайн. 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Г.Н.Давыдова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Скрипторий 2003</w:t>
            </w:r>
          </w:p>
        </w:tc>
        <w:tc>
          <w:tcPr>
            <w:tcW w:w="1822" w:type="dxa"/>
          </w:tcPr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Беседа, пояснение, обсуждение,</w:t>
            </w:r>
          </w:p>
          <w:p w:rsidR="009F1B4A" w:rsidRPr="003C3C15" w:rsidRDefault="0055279E" w:rsidP="00552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показ образца</w:t>
            </w:r>
          </w:p>
        </w:tc>
        <w:tc>
          <w:tcPr>
            <w:tcW w:w="2448" w:type="dxa"/>
          </w:tcPr>
          <w:p w:rsidR="0055279E" w:rsidRPr="003C3C15" w:rsidRDefault="0055279E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9E" w:rsidRPr="003C3C15" w:rsidRDefault="0055279E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4A" w:rsidRPr="003C3C15" w:rsidRDefault="0055279E" w:rsidP="003C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выполнению задания, активен в создании коллективной композиции "Ёжики в осеннем лесу".</w:t>
            </w:r>
          </w:p>
        </w:tc>
      </w:tr>
    </w:tbl>
    <w:p w:rsidR="009F1B4A" w:rsidRPr="003C3C15" w:rsidRDefault="009F1B4A">
      <w:pPr>
        <w:rPr>
          <w:rFonts w:ascii="Times New Roman" w:hAnsi="Times New Roman" w:cs="Times New Roman"/>
          <w:sz w:val="24"/>
          <w:szCs w:val="24"/>
        </w:rPr>
      </w:pPr>
    </w:p>
    <w:p w:rsidR="009F1B4A" w:rsidRDefault="009F1B4A">
      <w:pPr>
        <w:rPr>
          <w:rFonts w:ascii="Times New Roman" w:hAnsi="Times New Roman" w:cs="Times New Roman"/>
          <w:sz w:val="24"/>
          <w:szCs w:val="24"/>
        </w:rPr>
      </w:pPr>
    </w:p>
    <w:p w:rsidR="003C3C15" w:rsidRDefault="003C3C15">
      <w:pPr>
        <w:rPr>
          <w:rFonts w:ascii="Times New Roman" w:hAnsi="Times New Roman" w:cs="Times New Roman"/>
          <w:sz w:val="24"/>
          <w:szCs w:val="24"/>
        </w:rPr>
      </w:pPr>
    </w:p>
    <w:p w:rsidR="003C3C15" w:rsidRPr="003C3C15" w:rsidRDefault="003C3C15">
      <w:pPr>
        <w:rPr>
          <w:rFonts w:ascii="Times New Roman" w:hAnsi="Times New Roman" w:cs="Times New Roman"/>
          <w:sz w:val="24"/>
          <w:szCs w:val="24"/>
        </w:rPr>
      </w:pPr>
    </w:p>
    <w:p w:rsidR="00416503" w:rsidRPr="003C3C15" w:rsidRDefault="00416503" w:rsidP="00416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498"/>
        <w:gridCol w:w="4165"/>
        <w:gridCol w:w="2259"/>
        <w:gridCol w:w="2232"/>
        <w:gridCol w:w="1747"/>
        <w:gridCol w:w="2516"/>
      </w:tblGrid>
      <w:tr w:rsidR="00416503" w:rsidRPr="003C3C15" w:rsidTr="00D01A4C">
        <w:tc>
          <w:tcPr>
            <w:tcW w:w="2558" w:type="dxa"/>
          </w:tcPr>
          <w:p w:rsidR="00416503" w:rsidRPr="003C3C15" w:rsidRDefault="00416503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496" w:type="dxa"/>
          </w:tcPr>
          <w:p w:rsidR="00416503" w:rsidRPr="003C3C15" w:rsidRDefault="00416503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416503" w:rsidRPr="003C3C15" w:rsidRDefault="00416503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416503" w:rsidRPr="003C3C15" w:rsidRDefault="00416503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770" w:type="dxa"/>
          </w:tcPr>
          <w:p w:rsidR="00416503" w:rsidRPr="003C3C15" w:rsidRDefault="00416503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  <w:tc>
          <w:tcPr>
            <w:tcW w:w="2624" w:type="dxa"/>
          </w:tcPr>
          <w:p w:rsidR="00416503" w:rsidRPr="003C3C15" w:rsidRDefault="00416503" w:rsidP="00D0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16503" w:rsidRPr="003C3C15" w:rsidTr="00D01A4C">
        <w:trPr>
          <w:trHeight w:val="5969"/>
        </w:trPr>
        <w:tc>
          <w:tcPr>
            <w:tcW w:w="2558" w:type="dxa"/>
          </w:tcPr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чувства радости, возникающего при  восприятии результата своей и общей работой. </w:t>
            </w:r>
          </w:p>
        </w:tc>
        <w:tc>
          <w:tcPr>
            <w:tcW w:w="4496" w:type="dxa"/>
          </w:tcPr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Ребята, вы все сдали ёжиков, давайте мы их отнесём в осенний лес, на полянку, там их уже ждёт наш ёж.</w:t>
            </w:r>
          </w:p>
          <w:p w:rsidR="00416503" w:rsidRPr="003C3C15" w:rsidRDefault="00416503" w:rsidP="0041650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Ёжик говорит вам большое спасибо, ему так весело стало, от того, что у него появились друзья. А вам ребята весело, нравится вам осенняя полянка? Я думаю и вашим мамам и папам тоже очень понравится </w:t>
            </w:r>
            <w:proofErr w:type="gram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картина,  которую</w:t>
            </w:r>
            <w:proofErr w:type="gram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 сделали. </w:t>
            </w:r>
          </w:p>
        </w:tc>
        <w:tc>
          <w:tcPr>
            <w:tcW w:w="2268" w:type="dxa"/>
          </w:tcPr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областей: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эстетическое;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развитие.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Виды детской деятельности: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исследовательская,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Игровая,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Восприятие художественной литературы,</w:t>
            </w:r>
          </w:p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- Двигательная.</w:t>
            </w:r>
          </w:p>
        </w:tc>
        <w:tc>
          <w:tcPr>
            <w:tcW w:w="1701" w:type="dxa"/>
          </w:tcPr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03" w:rsidRPr="003C3C15" w:rsidRDefault="00416503" w:rsidP="00D01A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Фронтальная форма.</w:t>
            </w:r>
          </w:p>
          <w:p w:rsidR="00416503" w:rsidRPr="003C3C15" w:rsidRDefault="00416503" w:rsidP="00D01A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Использованная литература:</w:t>
            </w:r>
          </w:p>
          <w:p w:rsidR="00416503" w:rsidRPr="003C3C15" w:rsidRDefault="00416503" w:rsidP="0041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дизайн. 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Г.Н.Давыдова</w:t>
            </w:r>
            <w:proofErr w:type="spellEnd"/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Скрипторий 2003</w:t>
            </w:r>
          </w:p>
          <w:p w:rsidR="00416503" w:rsidRPr="003C3C15" w:rsidRDefault="00416503" w:rsidP="00D01A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результата. </w:t>
            </w:r>
          </w:p>
          <w:p w:rsidR="00416503" w:rsidRPr="003C3C15" w:rsidRDefault="00416503" w:rsidP="00D0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03" w:rsidRPr="003C3C15" w:rsidRDefault="00416503" w:rsidP="00D01A4C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5">
              <w:rPr>
                <w:rFonts w:ascii="Times New Roman" w:hAnsi="Times New Roman" w:cs="Times New Roman"/>
                <w:sz w:val="24"/>
                <w:szCs w:val="24"/>
              </w:rPr>
              <w:t>Участвуют в выставке детских работ.</w:t>
            </w:r>
          </w:p>
        </w:tc>
      </w:tr>
    </w:tbl>
    <w:p w:rsidR="00416503" w:rsidRPr="003C3C15" w:rsidRDefault="00416503">
      <w:pPr>
        <w:rPr>
          <w:rFonts w:ascii="Times New Roman" w:hAnsi="Times New Roman" w:cs="Times New Roman"/>
          <w:sz w:val="24"/>
          <w:szCs w:val="24"/>
        </w:rPr>
      </w:pPr>
    </w:p>
    <w:p w:rsidR="00416503" w:rsidRPr="003C3C15" w:rsidRDefault="00416503">
      <w:pPr>
        <w:rPr>
          <w:rFonts w:ascii="Times New Roman" w:hAnsi="Times New Roman" w:cs="Times New Roman"/>
          <w:sz w:val="24"/>
          <w:szCs w:val="24"/>
        </w:rPr>
      </w:pPr>
    </w:p>
    <w:p w:rsidR="00416503" w:rsidRPr="003C3C15" w:rsidRDefault="00416503">
      <w:pPr>
        <w:rPr>
          <w:rFonts w:ascii="Times New Roman" w:hAnsi="Times New Roman" w:cs="Times New Roman"/>
          <w:sz w:val="24"/>
          <w:szCs w:val="24"/>
        </w:rPr>
      </w:pPr>
    </w:p>
    <w:p w:rsidR="00416503" w:rsidRDefault="00416503">
      <w:pPr>
        <w:rPr>
          <w:rFonts w:ascii="Times New Roman" w:hAnsi="Times New Roman" w:cs="Times New Roman"/>
          <w:sz w:val="24"/>
          <w:szCs w:val="24"/>
        </w:rPr>
      </w:pPr>
    </w:p>
    <w:p w:rsidR="003C3C15" w:rsidRPr="003C3C15" w:rsidRDefault="003C3C15">
      <w:pPr>
        <w:rPr>
          <w:rFonts w:ascii="Times New Roman" w:hAnsi="Times New Roman" w:cs="Times New Roman"/>
          <w:sz w:val="24"/>
          <w:szCs w:val="24"/>
        </w:rPr>
      </w:pPr>
    </w:p>
    <w:p w:rsidR="00416503" w:rsidRPr="003C3C15" w:rsidRDefault="004165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503" w:rsidRPr="003C3C15" w:rsidSect="003C3C1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4A"/>
    <w:rsid w:val="001436A3"/>
    <w:rsid w:val="002E0F53"/>
    <w:rsid w:val="00314E3F"/>
    <w:rsid w:val="003C3C15"/>
    <w:rsid w:val="003D71E1"/>
    <w:rsid w:val="00416503"/>
    <w:rsid w:val="0055279E"/>
    <w:rsid w:val="005C3981"/>
    <w:rsid w:val="005F621C"/>
    <w:rsid w:val="008A2CAD"/>
    <w:rsid w:val="00930AEA"/>
    <w:rsid w:val="009800DD"/>
    <w:rsid w:val="009F1B4A"/>
    <w:rsid w:val="00BD5ED7"/>
    <w:rsid w:val="00C75D4A"/>
    <w:rsid w:val="00CC1E86"/>
    <w:rsid w:val="00E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B797A-194D-40B7-B8AE-F0BDA5FB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A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луша</cp:lastModifiedBy>
  <cp:revision>2</cp:revision>
  <cp:lastPrinted>2016-02-17T14:54:00Z</cp:lastPrinted>
  <dcterms:created xsi:type="dcterms:W3CDTF">2020-02-29T13:19:00Z</dcterms:created>
  <dcterms:modified xsi:type="dcterms:W3CDTF">2020-02-29T13:19:00Z</dcterms:modified>
</cp:coreProperties>
</file>