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B4A" w:rsidRPr="003C3C15" w:rsidRDefault="009F1B4A" w:rsidP="009F1B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3C15">
        <w:rPr>
          <w:rFonts w:ascii="Times New Roman" w:hAnsi="Times New Roman" w:cs="Times New Roman"/>
          <w:sz w:val="24"/>
          <w:szCs w:val="24"/>
        </w:rPr>
        <w:t>Организация непрерывной непосредственной образовательной деятельности детей в средней  группе</w:t>
      </w:r>
    </w:p>
    <w:p w:rsidR="009F1B4A" w:rsidRPr="003C3C15" w:rsidRDefault="009F1B4A" w:rsidP="009F1B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3C15">
        <w:rPr>
          <w:rFonts w:ascii="Times New Roman" w:hAnsi="Times New Roman" w:cs="Times New Roman"/>
          <w:sz w:val="24"/>
          <w:szCs w:val="24"/>
        </w:rPr>
        <w:t>по теме "</w:t>
      </w:r>
      <w:r w:rsidR="00416503" w:rsidRPr="003C3C15">
        <w:rPr>
          <w:rFonts w:ascii="Times New Roman" w:hAnsi="Times New Roman" w:cs="Times New Roman"/>
          <w:sz w:val="24"/>
          <w:szCs w:val="24"/>
        </w:rPr>
        <w:t>Ёжики на полянке  в осеннем лесу</w:t>
      </w:r>
      <w:r w:rsidRPr="003C3C15">
        <w:rPr>
          <w:rFonts w:ascii="Times New Roman" w:hAnsi="Times New Roman" w:cs="Times New Roman"/>
          <w:sz w:val="24"/>
          <w:szCs w:val="24"/>
        </w:rPr>
        <w:t>"</w:t>
      </w:r>
    </w:p>
    <w:p w:rsidR="009F1B4A" w:rsidRPr="003C3C15" w:rsidRDefault="009F1B4A" w:rsidP="009F1B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3C15">
        <w:rPr>
          <w:rFonts w:ascii="Times New Roman" w:hAnsi="Times New Roman" w:cs="Times New Roman"/>
          <w:sz w:val="24"/>
          <w:szCs w:val="24"/>
        </w:rPr>
        <w:t xml:space="preserve">Автор конспекта ННОД: </w:t>
      </w:r>
    </w:p>
    <w:p w:rsidR="009F1B4A" w:rsidRPr="003C3C15" w:rsidRDefault="009F1B4A" w:rsidP="009F1B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3C15">
        <w:rPr>
          <w:rFonts w:ascii="Times New Roman" w:hAnsi="Times New Roman" w:cs="Times New Roman"/>
          <w:sz w:val="24"/>
          <w:szCs w:val="24"/>
        </w:rPr>
        <w:t xml:space="preserve">Егорова А. П., воспитатель первой  категории, </w:t>
      </w:r>
    </w:p>
    <w:p w:rsidR="009F1B4A" w:rsidRPr="003C3C15" w:rsidRDefault="009F1B4A" w:rsidP="009F1B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3C15">
        <w:rPr>
          <w:rFonts w:ascii="Times New Roman" w:hAnsi="Times New Roman" w:cs="Times New Roman"/>
          <w:sz w:val="24"/>
          <w:szCs w:val="24"/>
        </w:rPr>
        <w:t>МКДОУ № 249</w:t>
      </w:r>
    </w:p>
    <w:p w:rsidR="009F1B4A" w:rsidRPr="003C3C15" w:rsidRDefault="009F1B4A" w:rsidP="009F1B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1B4A" w:rsidRPr="003C3C15" w:rsidRDefault="009F1B4A" w:rsidP="009F1B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3C15">
        <w:rPr>
          <w:rFonts w:ascii="Times New Roman" w:hAnsi="Times New Roman" w:cs="Times New Roman"/>
          <w:sz w:val="24"/>
          <w:szCs w:val="24"/>
        </w:rPr>
        <w:t>Приоритетная образовательная область: художественно - эстетическое.</w:t>
      </w:r>
    </w:p>
    <w:p w:rsidR="009F1B4A" w:rsidRPr="003C3C15" w:rsidRDefault="009F1B4A" w:rsidP="009F1B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1B4A" w:rsidRPr="003C3C15" w:rsidRDefault="009F1B4A" w:rsidP="009F1B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3C15">
        <w:rPr>
          <w:rFonts w:ascii="Times New Roman" w:hAnsi="Times New Roman" w:cs="Times New Roman"/>
          <w:sz w:val="24"/>
          <w:szCs w:val="24"/>
        </w:rPr>
        <w:t xml:space="preserve">Предметно-пространственная развивающая среда: </w:t>
      </w:r>
      <w:r w:rsidR="00416503" w:rsidRPr="003C3C15">
        <w:rPr>
          <w:rFonts w:ascii="Times New Roman" w:hAnsi="Times New Roman" w:cs="Times New Roman"/>
          <w:sz w:val="24"/>
          <w:szCs w:val="24"/>
        </w:rPr>
        <w:t xml:space="preserve">игрушка Ёж, </w:t>
      </w:r>
      <w:r w:rsidRPr="003C3C15">
        <w:rPr>
          <w:rFonts w:ascii="Times New Roman" w:hAnsi="Times New Roman" w:cs="Times New Roman"/>
          <w:sz w:val="24"/>
          <w:szCs w:val="24"/>
        </w:rPr>
        <w:t>мольберт, панно осеннего леса, трафареты ёжиков на каждого ребёнка, пластилин, стеки, семечки.</w:t>
      </w:r>
    </w:p>
    <w:p w:rsidR="009F1B4A" w:rsidRPr="003C3C15" w:rsidRDefault="009F1B4A" w:rsidP="009F1B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3C15">
        <w:rPr>
          <w:rFonts w:ascii="Times New Roman" w:hAnsi="Times New Roman" w:cs="Times New Roman"/>
          <w:sz w:val="24"/>
          <w:szCs w:val="24"/>
        </w:rPr>
        <w:t>Вводная часть (мотивационный, подготовительный этап)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28"/>
        <w:gridCol w:w="4587"/>
        <w:gridCol w:w="2426"/>
        <w:gridCol w:w="1858"/>
        <w:gridCol w:w="1939"/>
        <w:gridCol w:w="2314"/>
      </w:tblGrid>
      <w:tr w:rsidR="009F1B4A" w:rsidRPr="003C3C15" w:rsidTr="00D01A4C">
        <w:tc>
          <w:tcPr>
            <w:tcW w:w="2235" w:type="dxa"/>
          </w:tcPr>
          <w:p w:rsidR="009F1B4A" w:rsidRPr="003C3C15" w:rsidRDefault="009F1B4A" w:rsidP="00D01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C15">
              <w:rPr>
                <w:rFonts w:ascii="Times New Roman" w:hAnsi="Times New Roman" w:cs="Times New Roman"/>
                <w:sz w:val="24"/>
                <w:szCs w:val="24"/>
              </w:rPr>
              <w:t>Образовательные задачи</w:t>
            </w:r>
          </w:p>
        </w:tc>
        <w:tc>
          <w:tcPr>
            <w:tcW w:w="4677" w:type="dxa"/>
          </w:tcPr>
          <w:p w:rsidR="009F1B4A" w:rsidRPr="003C3C15" w:rsidRDefault="009F1B4A" w:rsidP="00D01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C15">
              <w:rPr>
                <w:rFonts w:ascii="Times New Roman" w:hAnsi="Times New Roman" w:cs="Times New Roman"/>
                <w:sz w:val="24"/>
                <w:szCs w:val="24"/>
              </w:rPr>
              <w:t>Содержание ННОД</w:t>
            </w:r>
          </w:p>
        </w:tc>
        <w:tc>
          <w:tcPr>
            <w:tcW w:w="2437" w:type="dxa"/>
          </w:tcPr>
          <w:p w:rsidR="009F1B4A" w:rsidRPr="003C3C15" w:rsidRDefault="009F1B4A" w:rsidP="00D01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C15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1816" w:type="dxa"/>
          </w:tcPr>
          <w:p w:rsidR="009F1B4A" w:rsidRPr="003C3C15" w:rsidRDefault="009F1B4A" w:rsidP="00D01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C15">
              <w:rPr>
                <w:rFonts w:ascii="Times New Roman" w:hAnsi="Times New Roman" w:cs="Times New Roman"/>
                <w:sz w:val="24"/>
                <w:szCs w:val="24"/>
              </w:rPr>
              <w:t>Формы реализации</w:t>
            </w:r>
          </w:p>
        </w:tc>
        <w:tc>
          <w:tcPr>
            <w:tcW w:w="1853" w:type="dxa"/>
          </w:tcPr>
          <w:p w:rsidR="009F1B4A" w:rsidRPr="003C3C15" w:rsidRDefault="009F1B4A" w:rsidP="00D01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C15">
              <w:rPr>
                <w:rFonts w:ascii="Times New Roman" w:hAnsi="Times New Roman" w:cs="Times New Roman"/>
                <w:sz w:val="24"/>
                <w:szCs w:val="24"/>
              </w:rPr>
              <w:t>Средства реализации</w:t>
            </w:r>
          </w:p>
        </w:tc>
        <w:tc>
          <w:tcPr>
            <w:tcW w:w="2334" w:type="dxa"/>
          </w:tcPr>
          <w:p w:rsidR="009F1B4A" w:rsidRPr="003C3C15" w:rsidRDefault="009F1B4A" w:rsidP="00D01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C15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</w:tr>
      <w:tr w:rsidR="0055279E" w:rsidRPr="003C3C15" w:rsidTr="00D01A4C">
        <w:tc>
          <w:tcPr>
            <w:tcW w:w="2235" w:type="dxa"/>
          </w:tcPr>
          <w:p w:rsidR="009F1B4A" w:rsidRPr="003C3C15" w:rsidRDefault="009F1B4A" w:rsidP="00D01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B4A" w:rsidRPr="003C3C15" w:rsidRDefault="009F1B4A" w:rsidP="00D01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B4A" w:rsidRPr="003C3C15" w:rsidRDefault="009F1B4A" w:rsidP="00D01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C15">
              <w:rPr>
                <w:rFonts w:ascii="Times New Roman" w:hAnsi="Times New Roman" w:cs="Times New Roman"/>
                <w:sz w:val="24"/>
                <w:szCs w:val="24"/>
              </w:rPr>
              <w:t>Учить детей внимательно слушать стихотворение, отвечать на вопросы.</w:t>
            </w:r>
          </w:p>
          <w:p w:rsidR="009F1B4A" w:rsidRPr="003C3C15" w:rsidRDefault="009F1B4A" w:rsidP="00D01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B4A" w:rsidRPr="003C3C15" w:rsidRDefault="009F1B4A" w:rsidP="00D01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B4A" w:rsidRPr="003C3C15" w:rsidRDefault="009F1B4A" w:rsidP="00D01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9F1B4A" w:rsidRPr="003C3C15" w:rsidRDefault="009F1B4A" w:rsidP="009F1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C15">
              <w:rPr>
                <w:rFonts w:ascii="Times New Roman" w:hAnsi="Times New Roman" w:cs="Times New Roman"/>
                <w:sz w:val="24"/>
                <w:szCs w:val="24"/>
              </w:rPr>
              <w:t>Ребята сейчас я вам прочитаю стихотворе6ние, а вы слушайте внимательно и скажите о ком оно.</w:t>
            </w:r>
          </w:p>
          <w:p w:rsidR="009F1B4A" w:rsidRPr="003C3C15" w:rsidRDefault="009F1B4A" w:rsidP="009F1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C15">
              <w:rPr>
                <w:rFonts w:ascii="Times New Roman" w:hAnsi="Times New Roman" w:cs="Times New Roman"/>
                <w:sz w:val="24"/>
                <w:szCs w:val="24"/>
              </w:rPr>
              <w:t xml:space="preserve">Хитрый ежик (автор - </w:t>
            </w:r>
            <w:proofErr w:type="spellStart"/>
            <w:r w:rsidRPr="003C3C15">
              <w:rPr>
                <w:rFonts w:ascii="Times New Roman" w:hAnsi="Times New Roman" w:cs="Times New Roman"/>
                <w:sz w:val="24"/>
                <w:szCs w:val="24"/>
              </w:rPr>
              <w:t>П.Воронько</w:t>
            </w:r>
            <w:proofErr w:type="spellEnd"/>
            <w:r w:rsidRPr="003C3C15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9F1B4A" w:rsidRPr="003C3C15" w:rsidRDefault="009F1B4A" w:rsidP="009F1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C15">
              <w:rPr>
                <w:rFonts w:ascii="Times New Roman" w:hAnsi="Times New Roman" w:cs="Times New Roman"/>
                <w:sz w:val="24"/>
                <w:szCs w:val="24"/>
              </w:rPr>
              <w:t xml:space="preserve">Хитрый ежик-чудачек </w:t>
            </w:r>
          </w:p>
          <w:p w:rsidR="009F1B4A" w:rsidRPr="003C3C15" w:rsidRDefault="009F1B4A" w:rsidP="009F1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C15">
              <w:rPr>
                <w:rFonts w:ascii="Times New Roman" w:hAnsi="Times New Roman" w:cs="Times New Roman"/>
                <w:sz w:val="24"/>
                <w:szCs w:val="24"/>
              </w:rPr>
              <w:t xml:space="preserve">Сшил колючий пиджачок: </w:t>
            </w:r>
          </w:p>
          <w:p w:rsidR="009F1B4A" w:rsidRPr="003C3C15" w:rsidRDefault="009F1B4A" w:rsidP="009F1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C15">
              <w:rPr>
                <w:rFonts w:ascii="Times New Roman" w:hAnsi="Times New Roman" w:cs="Times New Roman"/>
                <w:sz w:val="24"/>
                <w:szCs w:val="24"/>
              </w:rPr>
              <w:t xml:space="preserve">Сто булавок на груди, </w:t>
            </w:r>
          </w:p>
          <w:p w:rsidR="009F1B4A" w:rsidRPr="003C3C15" w:rsidRDefault="009F1B4A" w:rsidP="009F1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C15">
              <w:rPr>
                <w:rFonts w:ascii="Times New Roman" w:hAnsi="Times New Roman" w:cs="Times New Roman"/>
                <w:sz w:val="24"/>
                <w:szCs w:val="24"/>
              </w:rPr>
              <w:t xml:space="preserve">Сто иголок позади. </w:t>
            </w:r>
          </w:p>
          <w:p w:rsidR="009F1B4A" w:rsidRPr="003C3C15" w:rsidRDefault="009F1B4A" w:rsidP="009F1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C15">
              <w:rPr>
                <w:rFonts w:ascii="Times New Roman" w:hAnsi="Times New Roman" w:cs="Times New Roman"/>
                <w:sz w:val="24"/>
                <w:szCs w:val="24"/>
              </w:rPr>
              <w:t xml:space="preserve">Ходит еж в саду по травке, </w:t>
            </w:r>
          </w:p>
          <w:p w:rsidR="009F1B4A" w:rsidRPr="003C3C15" w:rsidRDefault="009F1B4A" w:rsidP="009F1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C15">
              <w:rPr>
                <w:rFonts w:ascii="Times New Roman" w:hAnsi="Times New Roman" w:cs="Times New Roman"/>
                <w:sz w:val="24"/>
                <w:szCs w:val="24"/>
              </w:rPr>
              <w:t xml:space="preserve">Натыкает на булавки </w:t>
            </w:r>
          </w:p>
          <w:p w:rsidR="009F1B4A" w:rsidRPr="003C3C15" w:rsidRDefault="009F1B4A" w:rsidP="009F1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C15">
              <w:rPr>
                <w:rFonts w:ascii="Times New Roman" w:hAnsi="Times New Roman" w:cs="Times New Roman"/>
                <w:sz w:val="24"/>
                <w:szCs w:val="24"/>
              </w:rPr>
              <w:t xml:space="preserve">Грушу, сливу - всякий плод, </w:t>
            </w:r>
          </w:p>
          <w:p w:rsidR="009F1B4A" w:rsidRPr="003C3C15" w:rsidRDefault="009F1B4A" w:rsidP="009F1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C15">
              <w:rPr>
                <w:rFonts w:ascii="Times New Roman" w:hAnsi="Times New Roman" w:cs="Times New Roman"/>
                <w:sz w:val="24"/>
                <w:szCs w:val="24"/>
              </w:rPr>
              <w:t xml:space="preserve">Что под деревом найдет, </w:t>
            </w:r>
          </w:p>
          <w:p w:rsidR="0055279E" w:rsidRPr="003C3C15" w:rsidRDefault="009F1B4A" w:rsidP="009F1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C15">
              <w:rPr>
                <w:rFonts w:ascii="Times New Roman" w:hAnsi="Times New Roman" w:cs="Times New Roman"/>
                <w:sz w:val="24"/>
                <w:szCs w:val="24"/>
              </w:rPr>
              <w:t xml:space="preserve">И с подарочком богатым </w:t>
            </w:r>
          </w:p>
          <w:p w:rsidR="009F1B4A" w:rsidRPr="003C3C15" w:rsidRDefault="0055279E" w:rsidP="009F1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C1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F1B4A" w:rsidRPr="003C3C15">
              <w:rPr>
                <w:rFonts w:ascii="Times New Roman" w:hAnsi="Times New Roman" w:cs="Times New Roman"/>
                <w:sz w:val="24"/>
                <w:szCs w:val="24"/>
              </w:rPr>
              <w:t>озвращается к ежатам.</w:t>
            </w:r>
          </w:p>
          <w:p w:rsidR="009F1B4A" w:rsidRPr="003C3C15" w:rsidRDefault="009F1B4A" w:rsidP="009F1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C1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55279E" w:rsidRPr="003C3C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C3C15">
              <w:rPr>
                <w:rFonts w:ascii="Times New Roman" w:hAnsi="Times New Roman" w:cs="Times New Roman"/>
                <w:sz w:val="24"/>
                <w:szCs w:val="24"/>
              </w:rPr>
              <w:t xml:space="preserve"> это стихотворение про ежа. А вот и сам ёж пришел к нам в гости (игрушка ёж). Давайте рассмотрим нашего ёжика, что у него есть (голова, тело, иголки, носик, лапки).  </w:t>
            </w:r>
          </w:p>
        </w:tc>
        <w:tc>
          <w:tcPr>
            <w:tcW w:w="2437" w:type="dxa"/>
          </w:tcPr>
          <w:p w:rsidR="009F1B4A" w:rsidRPr="003C3C15" w:rsidRDefault="009F1B4A" w:rsidP="00D01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79E" w:rsidRPr="003C3C15" w:rsidRDefault="0055279E" w:rsidP="0055279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3C15">
              <w:rPr>
                <w:rFonts w:ascii="Times New Roman" w:hAnsi="Times New Roman" w:cs="Times New Roman"/>
                <w:i/>
                <w:sz w:val="24"/>
                <w:szCs w:val="24"/>
              </w:rPr>
              <w:t>Интеграция областей:</w:t>
            </w:r>
          </w:p>
          <w:p w:rsidR="0055279E" w:rsidRPr="003C3C15" w:rsidRDefault="0055279E" w:rsidP="00552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C15">
              <w:rPr>
                <w:rFonts w:ascii="Times New Roman" w:hAnsi="Times New Roman" w:cs="Times New Roman"/>
                <w:sz w:val="24"/>
                <w:szCs w:val="24"/>
              </w:rPr>
              <w:t>- Художественно - эстетическое;</w:t>
            </w:r>
          </w:p>
          <w:p w:rsidR="0055279E" w:rsidRPr="003C3C15" w:rsidRDefault="0055279E" w:rsidP="00552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C15">
              <w:rPr>
                <w:rFonts w:ascii="Times New Roman" w:hAnsi="Times New Roman" w:cs="Times New Roman"/>
                <w:sz w:val="24"/>
                <w:szCs w:val="24"/>
              </w:rPr>
              <w:t>- Речевое развитие.</w:t>
            </w:r>
          </w:p>
          <w:p w:rsidR="0055279E" w:rsidRPr="003C3C15" w:rsidRDefault="0055279E" w:rsidP="00552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79E" w:rsidRPr="003C3C15" w:rsidRDefault="0055279E" w:rsidP="0055279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3C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3C15">
              <w:rPr>
                <w:rFonts w:ascii="Times New Roman" w:hAnsi="Times New Roman" w:cs="Times New Roman"/>
                <w:i/>
                <w:sz w:val="24"/>
                <w:szCs w:val="24"/>
              </w:rPr>
              <w:t>Виды детской деятельности:</w:t>
            </w:r>
          </w:p>
          <w:p w:rsidR="0055279E" w:rsidRPr="003C3C15" w:rsidRDefault="0055279E" w:rsidP="00552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C15">
              <w:rPr>
                <w:rFonts w:ascii="Times New Roman" w:hAnsi="Times New Roman" w:cs="Times New Roman"/>
                <w:sz w:val="24"/>
                <w:szCs w:val="24"/>
              </w:rPr>
              <w:t>-  Восприятие художественной литературы;</w:t>
            </w:r>
          </w:p>
          <w:p w:rsidR="0055279E" w:rsidRPr="003C3C15" w:rsidRDefault="0055279E" w:rsidP="00552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C15">
              <w:rPr>
                <w:rFonts w:ascii="Times New Roman" w:hAnsi="Times New Roman" w:cs="Times New Roman"/>
                <w:sz w:val="24"/>
                <w:szCs w:val="24"/>
              </w:rPr>
              <w:t>-Коммуникативная</w:t>
            </w:r>
          </w:p>
        </w:tc>
        <w:tc>
          <w:tcPr>
            <w:tcW w:w="1816" w:type="dxa"/>
          </w:tcPr>
          <w:p w:rsidR="009F1B4A" w:rsidRPr="003C3C15" w:rsidRDefault="009F1B4A" w:rsidP="00D01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79E" w:rsidRPr="003C3C15" w:rsidRDefault="0055279E" w:rsidP="00D01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79E" w:rsidRPr="003C3C15" w:rsidRDefault="0055279E" w:rsidP="00D01A4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3C15">
              <w:rPr>
                <w:rFonts w:ascii="Times New Roman" w:hAnsi="Times New Roman" w:cs="Times New Roman"/>
                <w:i/>
                <w:sz w:val="24"/>
                <w:szCs w:val="24"/>
              </w:rPr>
              <w:t>Использованная литература</w:t>
            </w:r>
            <w:r w:rsidR="008A2CAD" w:rsidRPr="003C3C15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8A2CAD" w:rsidRPr="003C3C15" w:rsidRDefault="008A2CAD" w:rsidP="00D01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C15">
              <w:rPr>
                <w:rFonts w:ascii="Times New Roman" w:hAnsi="Times New Roman" w:cs="Times New Roman"/>
                <w:sz w:val="24"/>
                <w:szCs w:val="24"/>
              </w:rPr>
              <w:t>Хрестоматия для детского чтения Издательство Махаон, 2015</w:t>
            </w:r>
          </w:p>
        </w:tc>
        <w:tc>
          <w:tcPr>
            <w:tcW w:w="1853" w:type="dxa"/>
          </w:tcPr>
          <w:p w:rsidR="009F1B4A" w:rsidRPr="003C3C15" w:rsidRDefault="009F1B4A" w:rsidP="00D01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79E" w:rsidRPr="003C3C15" w:rsidRDefault="00930AEA" w:rsidP="00930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C15">
              <w:rPr>
                <w:rFonts w:ascii="Times New Roman" w:hAnsi="Times New Roman" w:cs="Times New Roman"/>
                <w:sz w:val="24"/>
                <w:szCs w:val="24"/>
              </w:rPr>
              <w:t>Художественное слово, б</w:t>
            </w:r>
            <w:r w:rsidR="0055279E" w:rsidRPr="003C3C15">
              <w:rPr>
                <w:rFonts w:ascii="Times New Roman" w:hAnsi="Times New Roman" w:cs="Times New Roman"/>
                <w:sz w:val="24"/>
                <w:szCs w:val="24"/>
              </w:rPr>
              <w:t>еседа по стихотворению, вопросы, рассуждения.</w:t>
            </w:r>
          </w:p>
        </w:tc>
        <w:tc>
          <w:tcPr>
            <w:tcW w:w="2334" w:type="dxa"/>
          </w:tcPr>
          <w:p w:rsidR="0055279E" w:rsidRPr="003C3C15" w:rsidRDefault="0055279E" w:rsidP="009F1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79E" w:rsidRPr="003C3C15" w:rsidRDefault="0055279E" w:rsidP="009F1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B4A" w:rsidRPr="003C3C15" w:rsidRDefault="009F1B4A" w:rsidP="00552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C15">
              <w:rPr>
                <w:rFonts w:ascii="Times New Roman" w:hAnsi="Times New Roman" w:cs="Times New Roman"/>
                <w:sz w:val="24"/>
                <w:szCs w:val="24"/>
              </w:rPr>
              <w:t xml:space="preserve">С интересом слушают стихотворение </w:t>
            </w:r>
            <w:proofErr w:type="spellStart"/>
            <w:r w:rsidRPr="003C3C15">
              <w:rPr>
                <w:rFonts w:ascii="Times New Roman" w:hAnsi="Times New Roman" w:cs="Times New Roman"/>
                <w:sz w:val="24"/>
                <w:szCs w:val="24"/>
              </w:rPr>
              <w:t>П.Воронько</w:t>
            </w:r>
            <w:proofErr w:type="spellEnd"/>
            <w:r w:rsidRPr="003C3C15">
              <w:rPr>
                <w:rFonts w:ascii="Times New Roman" w:hAnsi="Times New Roman" w:cs="Times New Roman"/>
                <w:sz w:val="24"/>
                <w:szCs w:val="24"/>
              </w:rPr>
              <w:t xml:space="preserve"> «Хитрый ёжик», отвечают на вопросы воспитателя, описыва</w:t>
            </w:r>
            <w:r w:rsidR="0055279E" w:rsidRPr="003C3C1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3C3C15">
              <w:rPr>
                <w:rFonts w:ascii="Times New Roman" w:hAnsi="Times New Roman" w:cs="Times New Roman"/>
                <w:sz w:val="24"/>
                <w:szCs w:val="24"/>
              </w:rPr>
              <w:t>т ёжика.</w:t>
            </w:r>
          </w:p>
        </w:tc>
      </w:tr>
    </w:tbl>
    <w:p w:rsidR="00314E3F" w:rsidRDefault="00314E3F">
      <w:pPr>
        <w:rPr>
          <w:rFonts w:ascii="Times New Roman" w:hAnsi="Times New Roman" w:cs="Times New Roman"/>
          <w:sz w:val="24"/>
          <w:szCs w:val="24"/>
        </w:rPr>
      </w:pPr>
    </w:p>
    <w:p w:rsidR="003C3C15" w:rsidRDefault="003C3C15">
      <w:pPr>
        <w:rPr>
          <w:rFonts w:ascii="Times New Roman" w:hAnsi="Times New Roman" w:cs="Times New Roman"/>
          <w:sz w:val="24"/>
          <w:szCs w:val="24"/>
        </w:rPr>
      </w:pPr>
    </w:p>
    <w:p w:rsidR="003C3C15" w:rsidRPr="003C3C15" w:rsidRDefault="003C3C15">
      <w:pPr>
        <w:rPr>
          <w:rFonts w:ascii="Times New Roman" w:hAnsi="Times New Roman" w:cs="Times New Roman"/>
          <w:sz w:val="24"/>
          <w:szCs w:val="24"/>
        </w:rPr>
      </w:pPr>
    </w:p>
    <w:p w:rsidR="009F1B4A" w:rsidRPr="003C3C15" w:rsidRDefault="009F1B4A" w:rsidP="009F1B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3C15">
        <w:rPr>
          <w:rFonts w:ascii="Times New Roman" w:hAnsi="Times New Roman" w:cs="Times New Roman"/>
          <w:sz w:val="24"/>
          <w:szCs w:val="24"/>
        </w:rPr>
        <w:lastRenderedPageBreak/>
        <w:t>Основная часть (содержательный, деятельный этап)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527"/>
        <w:gridCol w:w="4527"/>
        <w:gridCol w:w="2268"/>
        <w:gridCol w:w="1760"/>
        <w:gridCol w:w="1822"/>
        <w:gridCol w:w="2448"/>
      </w:tblGrid>
      <w:tr w:rsidR="009F1B4A" w:rsidRPr="003C3C15" w:rsidTr="00D01A4C">
        <w:tc>
          <w:tcPr>
            <w:tcW w:w="2527" w:type="dxa"/>
          </w:tcPr>
          <w:p w:rsidR="009F1B4A" w:rsidRPr="003C3C15" w:rsidRDefault="009F1B4A" w:rsidP="00D01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C15">
              <w:rPr>
                <w:rFonts w:ascii="Times New Roman" w:hAnsi="Times New Roman" w:cs="Times New Roman"/>
                <w:sz w:val="24"/>
                <w:szCs w:val="24"/>
              </w:rPr>
              <w:t>Образовательные задачи</w:t>
            </w:r>
          </w:p>
        </w:tc>
        <w:tc>
          <w:tcPr>
            <w:tcW w:w="4527" w:type="dxa"/>
          </w:tcPr>
          <w:p w:rsidR="009F1B4A" w:rsidRPr="003C3C15" w:rsidRDefault="009F1B4A" w:rsidP="00D01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C15">
              <w:rPr>
                <w:rFonts w:ascii="Times New Roman" w:hAnsi="Times New Roman" w:cs="Times New Roman"/>
                <w:sz w:val="24"/>
                <w:szCs w:val="24"/>
              </w:rPr>
              <w:t>Содержание ННОД</w:t>
            </w:r>
          </w:p>
        </w:tc>
        <w:tc>
          <w:tcPr>
            <w:tcW w:w="2268" w:type="dxa"/>
          </w:tcPr>
          <w:p w:rsidR="009F1B4A" w:rsidRPr="003C3C15" w:rsidRDefault="009F1B4A" w:rsidP="00D01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C15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1760" w:type="dxa"/>
          </w:tcPr>
          <w:p w:rsidR="009F1B4A" w:rsidRPr="003C3C15" w:rsidRDefault="009F1B4A" w:rsidP="00D01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C15">
              <w:rPr>
                <w:rFonts w:ascii="Times New Roman" w:hAnsi="Times New Roman" w:cs="Times New Roman"/>
                <w:sz w:val="24"/>
                <w:szCs w:val="24"/>
              </w:rPr>
              <w:t>Формы реализации</w:t>
            </w:r>
          </w:p>
        </w:tc>
        <w:tc>
          <w:tcPr>
            <w:tcW w:w="1822" w:type="dxa"/>
          </w:tcPr>
          <w:p w:rsidR="009F1B4A" w:rsidRPr="003C3C15" w:rsidRDefault="009F1B4A" w:rsidP="00D01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C15">
              <w:rPr>
                <w:rFonts w:ascii="Times New Roman" w:hAnsi="Times New Roman" w:cs="Times New Roman"/>
                <w:sz w:val="24"/>
                <w:szCs w:val="24"/>
              </w:rPr>
              <w:t>Средства реализации</w:t>
            </w:r>
          </w:p>
        </w:tc>
        <w:tc>
          <w:tcPr>
            <w:tcW w:w="2448" w:type="dxa"/>
          </w:tcPr>
          <w:p w:rsidR="009F1B4A" w:rsidRPr="003C3C15" w:rsidRDefault="009F1B4A" w:rsidP="00D01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C15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</w:tr>
      <w:tr w:rsidR="009F1B4A" w:rsidRPr="003C3C15" w:rsidTr="00D01A4C">
        <w:tc>
          <w:tcPr>
            <w:tcW w:w="2527" w:type="dxa"/>
          </w:tcPr>
          <w:p w:rsidR="009F1B4A" w:rsidRPr="003C3C15" w:rsidRDefault="0055279E" w:rsidP="00D01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C15">
              <w:rPr>
                <w:rFonts w:ascii="Times New Roman" w:hAnsi="Times New Roman" w:cs="Times New Roman"/>
                <w:sz w:val="24"/>
                <w:szCs w:val="24"/>
              </w:rPr>
              <w:t>Развитие мелкой моторики, координации движений рук, глазомера;</w:t>
            </w:r>
          </w:p>
          <w:p w:rsidR="0055279E" w:rsidRPr="003C3C15" w:rsidRDefault="0055279E" w:rsidP="00D01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C15">
              <w:rPr>
                <w:rFonts w:ascii="Times New Roman" w:hAnsi="Times New Roman" w:cs="Times New Roman"/>
                <w:sz w:val="24"/>
                <w:szCs w:val="24"/>
              </w:rPr>
              <w:t>Освоение новых приемов (скатывание, надавливание, размазывание) и создание с их помощью сюжетных картин</w:t>
            </w:r>
            <w:r w:rsidR="008A2CAD" w:rsidRPr="003C3C1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A2CAD" w:rsidRPr="003C3C15" w:rsidRDefault="008A2CAD" w:rsidP="008A2CAD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C3C15">
              <w:rPr>
                <w:rStyle w:val="c1"/>
                <w:color w:val="000000"/>
              </w:rPr>
              <w:t>Развитие эмоций и фантазии.</w:t>
            </w:r>
          </w:p>
          <w:p w:rsidR="008A2CAD" w:rsidRPr="003C3C15" w:rsidRDefault="008A2CAD" w:rsidP="008A2CAD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C3C15">
              <w:rPr>
                <w:rStyle w:val="c1"/>
                <w:color w:val="000000"/>
              </w:rPr>
              <w:t>- Воспитывать усидчивость, аккуратность в работе, желание доводить, желание доводить дело до конца.</w:t>
            </w:r>
          </w:p>
          <w:p w:rsidR="008A2CAD" w:rsidRPr="003C3C15" w:rsidRDefault="008A2CAD" w:rsidP="00D01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7" w:type="dxa"/>
          </w:tcPr>
          <w:p w:rsidR="009F1B4A" w:rsidRPr="003C3C15" w:rsidRDefault="009F1B4A" w:rsidP="009F1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C15">
              <w:rPr>
                <w:rFonts w:ascii="Times New Roman" w:hAnsi="Times New Roman" w:cs="Times New Roman"/>
                <w:sz w:val="24"/>
                <w:szCs w:val="24"/>
              </w:rPr>
              <w:t xml:space="preserve">Ребята ёжику одному скучно на лесной полянке гулять, давайте сделаем для нашего ёжика друзей. (давайте) Посмотрите на свои столы и скажите из чего мы будем делать ёжиков (нас толе лежат трафарет ёжика, пластилин и семечки) Да сегодня мы с вами будем делать ёжика в технике </w:t>
            </w:r>
            <w:proofErr w:type="spellStart"/>
            <w:r w:rsidRPr="003C3C15">
              <w:rPr>
                <w:rFonts w:ascii="Times New Roman" w:hAnsi="Times New Roman" w:cs="Times New Roman"/>
                <w:sz w:val="24"/>
                <w:szCs w:val="24"/>
              </w:rPr>
              <w:t>пластилинографии</w:t>
            </w:r>
            <w:proofErr w:type="spellEnd"/>
            <w:r w:rsidRPr="003C3C15">
              <w:rPr>
                <w:rFonts w:ascii="Times New Roman" w:hAnsi="Times New Roman" w:cs="Times New Roman"/>
                <w:sz w:val="24"/>
                <w:szCs w:val="24"/>
              </w:rPr>
              <w:t>. Напоминаю, что необходимо взять немного коричневого пластилина, скатать шарик и размазать по «спинке» ёжика пластилин ровным слоем. (пока). А как мы сделаем иголки у ежа (семечками), правильно, молодцы. Мы с вами семечки будем вставлять в пластилин, чтобы острый кончик семечки торчал вверх, вот так (показ).</w:t>
            </w:r>
            <w:r w:rsidR="0055279E" w:rsidRPr="003C3C15">
              <w:rPr>
                <w:rFonts w:ascii="Times New Roman" w:hAnsi="Times New Roman" w:cs="Times New Roman"/>
                <w:sz w:val="24"/>
                <w:szCs w:val="24"/>
              </w:rPr>
              <w:t xml:space="preserve"> Вот теперь у ёжика появился один друг, теперь и вы сможете сделать таких ёжиков. Давайте немного отдохнём:</w:t>
            </w:r>
            <w:r w:rsidRPr="003C3C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1B4A" w:rsidRPr="003C3C15" w:rsidRDefault="009F1B4A" w:rsidP="009F1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3C15"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  <w:proofErr w:type="spellEnd"/>
            <w:r w:rsidRPr="003C3C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1B4A" w:rsidRPr="003C3C15" w:rsidRDefault="009F1B4A" w:rsidP="009F1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C15">
              <w:rPr>
                <w:rFonts w:ascii="Times New Roman" w:hAnsi="Times New Roman" w:cs="Times New Roman"/>
                <w:sz w:val="24"/>
                <w:szCs w:val="24"/>
              </w:rPr>
              <w:t>В гости к ёжику пойдем,</w:t>
            </w:r>
          </w:p>
          <w:p w:rsidR="009F1B4A" w:rsidRPr="003C3C15" w:rsidRDefault="009F1B4A" w:rsidP="009F1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C15">
              <w:rPr>
                <w:rFonts w:ascii="Times New Roman" w:hAnsi="Times New Roman" w:cs="Times New Roman"/>
                <w:sz w:val="24"/>
                <w:szCs w:val="24"/>
              </w:rPr>
              <w:t>Много шишек соберем.</w:t>
            </w:r>
          </w:p>
          <w:p w:rsidR="009F1B4A" w:rsidRPr="003C3C15" w:rsidRDefault="009F1B4A" w:rsidP="009F1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C15">
              <w:rPr>
                <w:rFonts w:ascii="Times New Roman" w:hAnsi="Times New Roman" w:cs="Times New Roman"/>
                <w:sz w:val="24"/>
                <w:szCs w:val="24"/>
              </w:rPr>
              <w:t>И больших, и маленьких</w:t>
            </w:r>
          </w:p>
          <w:p w:rsidR="009F1B4A" w:rsidRPr="003C3C15" w:rsidRDefault="009F1B4A" w:rsidP="009F1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C15">
              <w:rPr>
                <w:rFonts w:ascii="Times New Roman" w:hAnsi="Times New Roman" w:cs="Times New Roman"/>
                <w:sz w:val="24"/>
                <w:szCs w:val="24"/>
              </w:rPr>
              <w:t>Для ребят удаленьких!</w:t>
            </w:r>
          </w:p>
          <w:p w:rsidR="0055279E" w:rsidRPr="003C3C15" w:rsidRDefault="0055279E" w:rsidP="009F1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C15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работы, индивидуальная помощь.</w:t>
            </w:r>
          </w:p>
        </w:tc>
        <w:tc>
          <w:tcPr>
            <w:tcW w:w="2268" w:type="dxa"/>
          </w:tcPr>
          <w:p w:rsidR="0055279E" w:rsidRPr="003C3C15" w:rsidRDefault="0055279E" w:rsidP="0055279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5279E" w:rsidRPr="003C3C15" w:rsidRDefault="0055279E" w:rsidP="0055279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5279E" w:rsidRPr="003C3C15" w:rsidRDefault="0055279E" w:rsidP="0055279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3C15">
              <w:rPr>
                <w:rFonts w:ascii="Times New Roman" w:hAnsi="Times New Roman" w:cs="Times New Roman"/>
                <w:i/>
                <w:sz w:val="24"/>
                <w:szCs w:val="24"/>
              </w:rPr>
              <w:t>Виды детской деятельности:</w:t>
            </w:r>
          </w:p>
          <w:p w:rsidR="0055279E" w:rsidRPr="003C3C15" w:rsidRDefault="0055279E" w:rsidP="00552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C15">
              <w:rPr>
                <w:rFonts w:ascii="Times New Roman" w:hAnsi="Times New Roman" w:cs="Times New Roman"/>
                <w:sz w:val="24"/>
                <w:szCs w:val="24"/>
              </w:rPr>
              <w:t>-Коммуникативная;</w:t>
            </w:r>
          </w:p>
          <w:p w:rsidR="0055279E" w:rsidRPr="003C3C15" w:rsidRDefault="0055279E" w:rsidP="00552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C15">
              <w:rPr>
                <w:rFonts w:ascii="Times New Roman" w:hAnsi="Times New Roman" w:cs="Times New Roman"/>
                <w:sz w:val="24"/>
                <w:szCs w:val="24"/>
              </w:rPr>
              <w:t xml:space="preserve">- Продуктивная; </w:t>
            </w:r>
          </w:p>
          <w:p w:rsidR="009F1B4A" w:rsidRPr="003C3C15" w:rsidRDefault="0055279E" w:rsidP="00552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C15">
              <w:rPr>
                <w:rFonts w:ascii="Times New Roman" w:hAnsi="Times New Roman" w:cs="Times New Roman"/>
                <w:sz w:val="24"/>
                <w:szCs w:val="24"/>
              </w:rPr>
              <w:t>- Игровая.</w:t>
            </w:r>
          </w:p>
        </w:tc>
        <w:tc>
          <w:tcPr>
            <w:tcW w:w="1760" w:type="dxa"/>
          </w:tcPr>
          <w:p w:rsidR="0055279E" w:rsidRPr="003C3C15" w:rsidRDefault="0055279E" w:rsidP="00D01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C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279E" w:rsidRPr="003C3C15" w:rsidRDefault="0055279E" w:rsidP="00D01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B4A" w:rsidRPr="003C3C15" w:rsidRDefault="0055279E" w:rsidP="00D01A4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3C15">
              <w:rPr>
                <w:rFonts w:ascii="Times New Roman" w:hAnsi="Times New Roman" w:cs="Times New Roman"/>
                <w:i/>
                <w:sz w:val="24"/>
                <w:szCs w:val="24"/>
              </w:rPr>
              <w:t>Использованная литература</w:t>
            </w:r>
          </w:p>
          <w:p w:rsidR="008A2CAD" w:rsidRPr="003C3C15" w:rsidRDefault="008A2CAD" w:rsidP="00D01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C15">
              <w:rPr>
                <w:rFonts w:ascii="Times New Roman" w:hAnsi="Times New Roman" w:cs="Times New Roman"/>
                <w:sz w:val="24"/>
                <w:szCs w:val="24"/>
              </w:rPr>
              <w:t xml:space="preserve">Детский дизайн. </w:t>
            </w:r>
            <w:proofErr w:type="spellStart"/>
            <w:r w:rsidRPr="003C3C15">
              <w:rPr>
                <w:rFonts w:ascii="Times New Roman" w:hAnsi="Times New Roman" w:cs="Times New Roman"/>
                <w:sz w:val="24"/>
                <w:szCs w:val="24"/>
              </w:rPr>
              <w:t>Пластилинография</w:t>
            </w:r>
            <w:proofErr w:type="spellEnd"/>
            <w:r w:rsidRPr="003C3C1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C3C15">
              <w:rPr>
                <w:rFonts w:ascii="Times New Roman" w:hAnsi="Times New Roman" w:cs="Times New Roman"/>
                <w:sz w:val="24"/>
                <w:szCs w:val="24"/>
              </w:rPr>
              <w:t>Г.Н.Давыдова</w:t>
            </w:r>
            <w:proofErr w:type="spellEnd"/>
            <w:r w:rsidRPr="003C3C15">
              <w:rPr>
                <w:rFonts w:ascii="Times New Roman" w:hAnsi="Times New Roman" w:cs="Times New Roman"/>
                <w:sz w:val="24"/>
                <w:szCs w:val="24"/>
              </w:rPr>
              <w:t xml:space="preserve"> Скрипторий 2003</w:t>
            </w:r>
          </w:p>
        </w:tc>
        <w:tc>
          <w:tcPr>
            <w:tcW w:w="1822" w:type="dxa"/>
          </w:tcPr>
          <w:p w:rsidR="0055279E" w:rsidRPr="003C3C15" w:rsidRDefault="0055279E" w:rsidP="00552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79E" w:rsidRPr="003C3C15" w:rsidRDefault="0055279E" w:rsidP="00552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79E" w:rsidRPr="003C3C15" w:rsidRDefault="0055279E" w:rsidP="00552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C15">
              <w:rPr>
                <w:rFonts w:ascii="Times New Roman" w:hAnsi="Times New Roman" w:cs="Times New Roman"/>
                <w:sz w:val="24"/>
                <w:szCs w:val="24"/>
              </w:rPr>
              <w:t>Беседа, пояснение, обсуждение,</w:t>
            </w:r>
          </w:p>
          <w:p w:rsidR="009F1B4A" w:rsidRPr="003C3C15" w:rsidRDefault="0055279E" w:rsidP="00552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C15">
              <w:rPr>
                <w:rFonts w:ascii="Times New Roman" w:hAnsi="Times New Roman" w:cs="Times New Roman"/>
                <w:sz w:val="24"/>
                <w:szCs w:val="24"/>
              </w:rPr>
              <w:t>показ образца</w:t>
            </w:r>
          </w:p>
        </w:tc>
        <w:tc>
          <w:tcPr>
            <w:tcW w:w="2448" w:type="dxa"/>
          </w:tcPr>
          <w:p w:rsidR="0055279E" w:rsidRPr="003C3C15" w:rsidRDefault="0055279E" w:rsidP="00D01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79E" w:rsidRPr="003C3C15" w:rsidRDefault="0055279E" w:rsidP="00D01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B4A" w:rsidRPr="003C3C15" w:rsidRDefault="0055279E" w:rsidP="003C3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C15">
              <w:rPr>
                <w:rFonts w:ascii="Times New Roman" w:hAnsi="Times New Roman" w:cs="Times New Roman"/>
                <w:sz w:val="24"/>
                <w:szCs w:val="24"/>
              </w:rPr>
              <w:t>Проявляют интерес к выполнению задания, активен в создании коллективной композиции "Ёжики в осеннем лесу".</w:t>
            </w:r>
          </w:p>
        </w:tc>
      </w:tr>
    </w:tbl>
    <w:p w:rsidR="009F1B4A" w:rsidRPr="003C3C15" w:rsidRDefault="009F1B4A">
      <w:pPr>
        <w:rPr>
          <w:rFonts w:ascii="Times New Roman" w:hAnsi="Times New Roman" w:cs="Times New Roman"/>
          <w:sz w:val="24"/>
          <w:szCs w:val="24"/>
        </w:rPr>
      </w:pPr>
    </w:p>
    <w:p w:rsidR="009F1B4A" w:rsidRDefault="009F1B4A">
      <w:pPr>
        <w:rPr>
          <w:rFonts w:ascii="Times New Roman" w:hAnsi="Times New Roman" w:cs="Times New Roman"/>
          <w:sz w:val="24"/>
          <w:szCs w:val="24"/>
        </w:rPr>
      </w:pPr>
    </w:p>
    <w:p w:rsidR="003C3C15" w:rsidRDefault="003C3C15">
      <w:pPr>
        <w:rPr>
          <w:rFonts w:ascii="Times New Roman" w:hAnsi="Times New Roman" w:cs="Times New Roman"/>
          <w:sz w:val="24"/>
          <w:szCs w:val="24"/>
        </w:rPr>
      </w:pPr>
    </w:p>
    <w:p w:rsidR="003C3C15" w:rsidRPr="003C3C15" w:rsidRDefault="003C3C15">
      <w:pPr>
        <w:rPr>
          <w:rFonts w:ascii="Times New Roman" w:hAnsi="Times New Roman" w:cs="Times New Roman"/>
          <w:sz w:val="24"/>
          <w:szCs w:val="24"/>
        </w:rPr>
      </w:pPr>
    </w:p>
    <w:p w:rsidR="00416503" w:rsidRPr="003C3C15" w:rsidRDefault="00416503" w:rsidP="004165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3C15">
        <w:rPr>
          <w:rFonts w:ascii="Times New Roman" w:hAnsi="Times New Roman" w:cs="Times New Roman"/>
          <w:sz w:val="24"/>
          <w:szCs w:val="24"/>
        </w:rPr>
        <w:lastRenderedPageBreak/>
        <w:t>Заключительная часть (рефлексивный этап)</w:t>
      </w: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2498"/>
        <w:gridCol w:w="4165"/>
        <w:gridCol w:w="2259"/>
        <w:gridCol w:w="2232"/>
        <w:gridCol w:w="1747"/>
        <w:gridCol w:w="2516"/>
      </w:tblGrid>
      <w:tr w:rsidR="00416503" w:rsidRPr="003C3C15" w:rsidTr="00D01A4C">
        <w:tc>
          <w:tcPr>
            <w:tcW w:w="2558" w:type="dxa"/>
          </w:tcPr>
          <w:p w:rsidR="00416503" w:rsidRPr="003C3C15" w:rsidRDefault="00416503" w:rsidP="00D01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C15">
              <w:rPr>
                <w:rFonts w:ascii="Times New Roman" w:hAnsi="Times New Roman" w:cs="Times New Roman"/>
                <w:sz w:val="24"/>
                <w:szCs w:val="24"/>
              </w:rPr>
              <w:t>Образовательные задачи</w:t>
            </w:r>
          </w:p>
        </w:tc>
        <w:tc>
          <w:tcPr>
            <w:tcW w:w="4496" w:type="dxa"/>
          </w:tcPr>
          <w:p w:rsidR="00416503" w:rsidRPr="003C3C15" w:rsidRDefault="00416503" w:rsidP="00D01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C15">
              <w:rPr>
                <w:rFonts w:ascii="Times New Roman" w:hAnsi="Times New Roman" w:cs="Times New Roman"/>
                <w:sz w:val="24"/>
                <w:szCs w:val="24"/>
              </w:rPr>
              <w:t>Содержание ННОД</w:t>
            </w:r>
          </w:p>
        </w:tc>
        <w:tc>
          <w:tcPr>
            <w:tcW w:w="2268" w:type="dxa"/>
          </w:tcPr>
          <w:p w:rsidR="00416503" w:rsidRPr="003C3C15" w:rsidRDefault="00416503" w:rsidP="00D01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C15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1701" w:type="dxa"/>
          </w:tcPr>
          <w:p w:rsidR="00416503" w:rsidRPr="003C3C15" w:rsidRDefault="00416503" w:rsidP="00D01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C15">
              <w:rPr>
                <w:rFonts w:ascii="Times New Roman" w:hAnsi="Times New Roman" w:cs="Times New Roman"/>
                <w:sz w:val="24"/>
                <w:szCs w:val="24"/>
              </w:rPr>
              <w:t>Формы реализации</w:t>
            </w:r>
          </w:p>
        </w:tc>
        <w:tc>
          <w:tcPr>
            <w:tcW w:w="1770" w:type="dxa"/>
          </w:tcPr>
          <w:p w:rsidR="00416503" w:rsidRPr="003C3C15" w:rsidRDefault="00416503" w:rsidP="00D01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C15">
              <w:rPr>
                <w:rFonts w:ascii="Times New Roman" w:hAnsi="Times New Roman" w:cs="Times New Roman"/>
                <w:sz w:val="24"/>
                <w:szCs w:val="24"/>
              </w:rPr>
              <w:t>Средства реализации</w:t>
            </w:r>
          </w:p>
        </w:tc>
        <w:tc>
          <w:tcPr>
            <w:tcW w:w="2624" w:type="dxa"/>
          </w:tcPr>
          <w:p w:rsidR="00416503" w:rsidRPr="003C3C15" w:rsidRDefault="00416503" w:rsidP="00D01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C15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</w:tr>
      <w:tr w:rsidR="00416503" w:rsidRPr="003C3C15" w:rsidTr="00D01A4C">
        <w:trPr>
          <w:trHeight w:val="5969"/>
        </w:trPr>
        <w:tc>
          <w:tcPr>
            <w:tcW w:w="2558" w:type="dxa"/>
          </w:tcPr>
          <w:p w:rsidR="00416503" w:rsidRPr="003C3C15" w:rsidRDefault="00416503" w:rsidP="00D01A4C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503" w:rsidRPr="003C3C15" w:rsidRDefault="00416503" w:rsidP="00D01A4C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C3C15">
              <w:rPr>
                <w:rFonts w:ascii="Times New Roman" w:hAnsi="Times New Roman" w:cs="Times New Roman"/>
                <w:sz w:val="24"/>
                <w:szCs w:val="24"/>
              </w:rPr>
              <w:t xml:space="preserve">Поддерживать чувства радости, возникающего при  восприятии результата своей и общей работой. </w:t>
            </w:r>
          </w:p>
        </w:tc>
        <w:tc>
          <w:tcPr>
            <w:tcW w:w="4496" w:type="dxa"/>
          </w:tcPr>
          <w:p w:rsidR="00416503" w:rsidRPr="003C3C15" w:rsidRDefault="00416503" w:rsidP="00D01A4C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503" w:rsidRPr="003C3C15" w:rsidRDefault="00416503" w:rsidP="00D01A4C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C3C15">
              <w:rPr>
                <w:rFonts w:ascii="Times New Roman" w:hAnsi="Times New Roman" w:cs="Times New Roman"/>
                <w:sz w:val="24"/>
                <w:szCs w:val="24"/>
              </w:rPr>
              <w:t>- Ребята, вы все сдали ёжиков, давайте мы их отнесём в осенний лес, на полянку, там их уже ждёт наш ёж.</w:t>
            </w:r>
          </w:p>
          <w:p w:rsidR="00416503" w:rsidRPr="003C3C15" w:rsidRDefault="00416503" w:rsidP="00416503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C3C15">
              <w:rPr>
                <w:rFonts w:ascii="Times New Roman" w:hAnsi="Times New Roman" w:cs="Times New Roman"/>
                <w:sz w:val="24"/>
                <w:szCs w:val="24"/>
              </w:rPr>
              <w:t xml:space="preserve">Ёжик говорит вам большое спасибо, ему так весело стало, от того, что у него появились друзья. А вам ребята весело, нравится вам осенняя полянка? Я думаю и вашим мамам и папам тоже очень понравится </w:t>
            </w:r>
            <w:proofErr w:type="gramStart"/>
            <w:r w:rsidRPr="003C3C15">
              <w:rPr>
                <w:rFonts w:ascii="Times New Roman" w:hAnsi="Times New Roman" w:cs="Times New Roman"/>
                <w:sz w:val="24"/>
                <w:szCs w:val="24"/>
              </w:rPr>
              <w:t>картина,  которую</w:t>
            </w:r>
            <w:proofErr w:type="gramEnd"/>
            <w:r w:rsidRPr="003C3C15">
              <w:rPr>
                <w:rFonts w:ascii="Times New Roman" w:hAnsi="Times New Roman" w:cs="Times New Roman"/>
                <w:sz w:val="24"/>
                <w:szCs w:val="24"/>
              </w:rPr>
              <w:t xml:space="preserve"> мы вместе сделали. </w:t>
            </w:r>
          </w:p>
        </w:tc>
        <w:tc>
          <w:tcPr>
            <w:tcW w:w="2268" w:type="dxa"/>
          </w:tcPr>
          <w:p w:rsidR="00416503" w:rsidRPr="003C3C15" w:rsidRDefault="00416503" w:rsidP="00D01A4C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503" w:rsidRPr="003C3C15" w:rsidRDefault="00416503" w:rsidP="00D01A4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3C15">
              <w:rPr>
                <w:rFonts w:ascii="Times New Roman" w:hAnsi="Times New Roman" w:cs="Times New Roman"/>
                <w:i/>
                <w:sz w:val="24"/>
                <w:szCs w:val="24"/>
              </w:rPr>
              <w:t>Интеграция областей:</w:t>
            </w:r>
          </w:p>
          <w:p w:rsidR="00416503" w:rsidRPr="003C3C15" w:rsidRDefault="00416503" w:rsidP="00D01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C15">
              <w:rPr>
                <w:rFonts w:ascii="Times New Roman" w:hAnsi="Times New Roman" w:cs="Times New Roman"/>
                <w:sz w:val="24"/>
                <w:szCs w:val="24"/>
              </w:rPr>
              <w:t>- Художественно - эстетическое;</w:t>
            </w:r>
          </w:p>
          <w:p w:rsidR="00416503" w:rsidRPr="003C3C15" w:rsidRDefault="00416503" w:rsidP="00D01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C15">
              <w:rPr>
                <w:rFonts w:ascii="Times New Roman" w:hAnsi="Times New Roman" w:cs="Times New Roman"/>
                <w:sz w:val="24"/>
                <w:szCs w:val="24"/>
              </w:rPr>
              <w:t>- Физическое развитие.</w:t>
            </w:r>
          </w:p>
          <w:p w:rsidR="00416503" w:rsidRPr="003C3C15" w:rsidRDefault="00416503" w:rsidP="00D01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C1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16503" w:rsidRPr="003C3C15" w:rsidRDefault="00416503" w:rsidP="00D01A4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3C15">
              <w:rPr>
                <w:rFonts w:ascii="Times New Roman" w:hAnsi="Times New Roman" w:cs="Times New Roman"/>
                <w:i/>
                <w:sz w:val="24"/>
                <w:szCs w:val="24"/>
              </w:rPr>
              <w:t>Виды детской деятельности:</w:t>
            </w:r>
          </w:p>
          <w:p w:rsidR="00416503" w:rsidRPr="003C3C15" w:rsidRDefault="00416503" w:rsidP="00D01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C15">
              <w:rPr>
                <w:rFonts w:ascii="Times New Roman" w:hAnsi="Times New Roman" w:cs="Times New Roman"/>
                <w:sz w:val="24"/>
                <w:szCs w:val="24"/>
              </w:rPr>
              <w:t>- Познавательно - исследовательская,</w:t>
            </w:r>
          </w:p>
          <w:p w:rsidR="00416503" w:rsidRPr="003C3C15" w:rsidRDefault="00416503" w:rsidP="00D01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C15">
              <w:rPr>
                <w:rFonts w:ascii="Times New Roman" w:hAnsi="Times New Roman" w:cs="Times New Roman"/>
                <w:sz w:val="24"/>
                <w:szCs w:val="24"/>
              </w:rPr>
              <w:t>- Игровая,</w:t>
            </w:r>
          </w:p>
          <w:p w:rsidR="00416503" w:rsidRPr="003C3C15" w:rsidRDefault="00416503" w:rsidP="00D01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C15">
              <w:rPr>
                <w:rFonts w:ascii="Times New Roman" w:hAnsi="Times New Roman" w:cs="Times New Roman"/>
                <w:sz w:val="24"/>
                <w:szCs w:val="24"/>
              </w:rPr>
              <w:t>- Восприятие художественной литературы,</w:t>
            </w:r>
          </w:p>
          <w:p w:rsidR="00416503" w:rsidRPr="003C3C15" w:rsidRDefault="00416503" w:rsidP="00D01A4C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C3C15">
              <w:rPr>
                <w:rFonts w:ascii="Times New Roman" w:hAnsi="Times New Roman" w:cs="Times New Roman"/>
                <w:sz w:val="24"/>
                <w:szCs w:val="24"/>
              </w:rPr>
              <w:t>- Двигательная.</w:t>
            </w:r>
          </w:p>
        </w:tc>
        <w:tc>
          <w:tcPr>
            <w:tcW w:w="1701" w:type="dxa"/>
          </w:tcPr>
          <w:p w:rsidR="00416503" w:rsidRPr="003C3C15" w:rsidRDefault="00416503" w:rsidP="00D01A4C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503" w:rsidRPr="003C3C15" w:rsidRDefault="00416503" w:rsidP="00D01A4C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C3C15">
              <w:rPr>
                <w:rFonts w:ascii="Times New Roman" w:hAnsi="Times New Roman" w:cs="Times New Roman"/>
                <w:sz w:val="24"/>
                <w:szCs w:val="24"/>
              </w:rPr>
              <w:t>Фронтальная форма.</w:t>
            </w:r>
          </w:p>
          <w:p w:rsidR="00416503" w:rsidRPr="003C3C15" w:rsidRDefault="00416503" w:rsidP="00D01A4C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503" w:rsidRPr="003C3C15" w:rsidRDefault="00416503" w:rsidP="00D01A4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3C15">
              <w:rPr>
                <w:rFonts w:ascii="Times New Roman" w:hAnsi="Times New Roman" w:cs="Times New Roman"/>
                <w:i/>
                <w:sz w:val="24"/>
                <w:szCs w:val="24"/>
              </w:rPr>
              <w:t>Использованная литература:</w:t>
            </w:r>
          </w:p>
          <w:p w:rsidR="00416503" w:rsidRPr="003C3C15" w:rsidRDefault="00416503" w:rsidP="00416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C15">
              <w:rPr>
                <w:rFonts w:ascii="Times New Roman" w:hAnsi="Times New Roman" w:cs="Times New Roman"/>
                <w:sz w:val="24"/>
                <w:szCs w:val="24"/>
              </w:rPr>
              <w:t xml:space="preserve">Детский дизайн. </w:t>
            </w:r>
            <w:proofErr w:type="spellStart"/>
            <w:r w:rsidRPr="003C3C15">
              <w:rPr>
                <w:rFonts w:ascii="Times New Roman" w:hAnsi="Times New Roman" w:cs="Times New Roman"/>
                <w:sz w:val="24"/>
                <w:szCs w:val="24"/>
              </w:rPr>
              <w:t>Пластилинография</w:t>
            </w:r>
            <w:proofErr w:type="spellEnd"/>
            <w:r w:rsidRPr="003C3C1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C3C15">
              <w:rPr>
                <w:rFonts w:ascii="Times New Roman" w:hAnsi="Times New Roman" w:cs="Times New Roman"/>
                <w:sz w:val="24"/>
                <w:szCs w:val="24"/>
              </w:rPr>
              <w:t>Г.Н.Давыдова</w:t>
            </w:r>
            <w:proofErr w:type="spellEnd"/>
            <w:r w:rsidRPr="003C3C15">
              <w:rPr>
                <w:rFonts w:ascii="Times New Roman" w:hAnsi="Times New Roman" w:cs="Times New Roman"/>
                <w:sz w:val="24"/>
                <w:szCs w:val="24"/>
              </w:rPr>
              <w:t xml:space="preserve"> Скрипторий 2003</w:t>
            </w:r>
          </w:p>
          <w:p w:rsidR="00416503" w:rsidRPr="003C3C15" w:rsidRDefault="00416503" w:rsidP="00D01A4C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416503" w:rsidRPr="003C3C15" w:rsidRDefault="00416503" w:rsidP="00D01A4C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503" w:rsidRPr="003C3C15" w:rsidRDefault="00416503" w:rsidP="00D01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C15">
              <w:rPr>
                <w:rFonts w:ascii="Times New Roman" w:hAnsi="Times New Roman" w:cs="Times New Roman"/>
                <w:sz w:val="24"/>
                <w:szCs w:val="24"/>
              </w:rPr>
              <w:t>Обсуждение,</w:t>
            </w:r>
          </w:p>
          <w:p w:rsidR="00416503" w:rsidRPr="003C3C15" w:rsidRDefault="00416503" w:rsidP="00D01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C15">
              <w:rPr>
                <w:rFonts w:ascii="Times New Roman" w:hAnsi="Times New Roman" w:cs="Times New Roman"/>
                <w:sz w:val="24"/>
                <w:szCs w:val="24"/>
              </w:rPr>
              <w:t xml:space="preserve"> анализ результата. </w:t>
            </w:r>
          </w:p>
          <w:p w:rsidR="00416503" w:rsidRPr="003C3C15" w:rsidRDefault="00416503" w:rsidP="00D01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</w:tcPr>
          <w:p w:rsidR="00416503" w:rsidRPr="003C3C15" w:rsidRDefault="00416503" w:rsidP="00D01A4C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503" w:rsidRPr="003C3C15" w:rsidRDefault="00416503" w:rsidP="00D01A4C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C3C15">
              <w:rPr>
                <w:rFonts w:ascii="Times New Roman" w:hAnsi="Times New Roman" w:cs="Times New Roman"/>
                <w:sz w:val="24"/>
                <w:szCs w:val="24"/>
              </w:rPr>
              <w:t>Участвуют в выставке детских работ.</w:t>
            </w:r>
          </w:p>
        </w:tc>
      </w:tr>
    </w:tbl>
    <w:p w:rsidR="00416503" w:rsidRPr="003C3C15" w:rsidRDefault="00416503">
      <w:pPr>
        <w:rPr>
          <w:rFonts w:ascii="Times New Roman" w:hAnsi="Times New Roman" w:cs="Times New Roman"/>
          <w:sz w:val="24"/>
          <w:szCs w:val="24"/>
        </w:rPr>
      </w:pPr>
    </w:p>
    <w:p w:rsidR="00416503" w:rsidRPr="003C3C15" w:rsidRDefault="00416503">
      <w:pPr>
        <w:rPr>
          <w:rFonts w:ascii="Times New Roman" w:hAnsi="Times New Roman" w:cs="Times New Roman"/>
          <w:sz w:val="24"/>
          <w:szCs w:val="24"/>
        </w:rPr>
      </w:pPr>
    </w:p>
    <w:p w:rsidR="00416503" w:rsidRPr="003C3C15" w:rsidRDefault="00416503">
      <w:pPr>
        <w:rPr>
          <w:rFonts w:ascii="Times New Roman" w:hAnsi="Times New Roman" w:cs="Times New Roman"/>
          <w:sz w:val="24"/>
          <w:szCs w:val="24"/>
        </w:rPr>
      </w:pPr>
    </w:p>
    <w:p w:rsidR="00416503" w:rsidRDefault="00416503">
      <w:pPr>
        <w:rPr>
          <w:rFonts w:ascii="Times New Roman" w:hAnsi="Times New Roman" w:cs="Times New Roman"/>
          <w:sz w:val="24"/>
          <w:szCs w:val="24"/>
        </w:rPr>
      </w:pPr>
    </w:p>
    <w:p w:rsidR="003C3C15" w:rsidRPr="003C3C15" w:rsidRDefault="003C3C15">
      <w:pPr>
        <w:rPr>
          <w:rFonts w:ascii="Times New Roman" w:hAnsi="Times New Roman" w:cs="Times New Roman"/>
          <w:sz w:val="24"/>
          <w:szCs w:val="24"/>
        </w:rPr>
      </w:pPr>
    </w:p>
    <w:p w:rsidR="00416503" w:rsidRPr="003C3C15" w:rsidRDefault="0041650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16503" w:rsidRPr="003C3C15" w:rsidSect="003C3C15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B4A"/>
    <w:rsid w:val="001436A3"/>
    <w:rsid w:val="002E0F53"/>
    <w:rsid w:val="00314E3F"/>
    <w:rsid w:val="003C3C15"/>
    <w:rsid w:val="003D71E1"/>
    <w:rsid w:val="00416503"/>
    <w:rsid w:val="0055279E"/>
    <w:rsid w:val="005C3981"/>
    <w:rsid w:val="005F621C"/>
    <w:rsid w:val="008A2CAD"/>
    <w:rsid w:val="00930AEA"/>
    <w:rsid w:val="009800DD"/>
    <w:rsid w:val="009F1B4A"/>
    <w:rsid w:val="00BD5ED7"/>
    <w:rsid w:val="00C75D4A"/>
    <w:rsid w:val="00CC1E86"/>
    <w:rsid w:val="00E81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8B797A-194D-40B7-B8AE-F0BDA5FB0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3C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1B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0">
    <w:name w:val="c0"/>
    <w:basedOn w:val="a"/>
    <w:rsid w:val="008A2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A2C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66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луша</cp:lastModifiedBy>
  <cp:revision>2</cp:revision>
  <cp:lastPrinted>2016-02-17T14:54:00Z</cp:lastPrinted>
  <dcterms:created xsi:type="dcterms:W3CDTF">2020-02-29T13:19:00Z</dcterms:created>
  <dcterms:modified xsi:type="dcterms:W3CDTF">2020-02-29T13:19:00Z</dcterms:modified>
</cp:coreProperties>
</file>