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8" w:rsidRDefault="003E7C78" w:rsidP="003E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непрерывной непосредственной образовательной деятельности детей в старшей  группе</w:t>
      </w:r>
    </w:p>
    <w:p w:rsidR="003E7C78" w:rsidRDefault="003E7C78" w:rsidP="003E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«Путешествие в лес»</w:t>
      </w:r>
    </w:p>
    <w:p w:rsidR="003E7C78" w:rsidRDefault="003E7C78" w:rsidP="003E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ННОД: </w:t>
      </w:r>
    </w:p>
    <w:p w:rsidR="003E7C78" w:rsidRDefault="003E7C78" w:rsidP="003E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А. П., воспитатель первой категории, МКДОУ № 249</w:t>
      </w:r>
    </w:p>
    <w:p w:rsidR="003E7C78" w:rsidRDefault="003E7C78" w:rsidP="003E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C78" w:rsidRDefault="003E7C78" w:rsidP="003E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познавательное развитие, речевое развитие.</w:t>
      </w:r>
    </w:p>
    <w:p w:rsidR="003E7C78" w:rsidRDefault="003E7C78" w:rsidP="003E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C78" w:rsidRDefault="003E7C78" w:rsidP="003E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среда: </w:t>
      </w:r>
      <w:r w:rsidR="005938EF">
        <w:rPr>
          <w:rFonts w:ascii="Times New Roman" w:hAnsi="Times New Roman" w:cs="Times New Roman"/>
          <w:sz w:val="24"/>
          <w:szCs w:val="24"/>
        </w:rPr>
        <w:t xml:space="preserve">иллюстрации леса, ягод, грибов, деревьев, кустарников., письмо от старичка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>, музыкальное сопровождение «В автобусе», звуки леса, картинки для настольного театра, игрушка белочка.</w:t>
      </w:r>
      <w:proofErr w:type="gramEnd"/>
    </w:p>
    <w:p w:rsidR="003E7C78" w:rsidRDefault="003E7C78" w:rsidP="003E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C78" w:rsidRDefault="003E7C78" w:rsidP="003E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4053"/>
        <w:gridCol w:w="2211"/>
        <w:gridCol w:w="1882"/>
        <w:gridCol w:w="1938"/>
        <w:gridCol w:w="2231"/>
      </w:tblGrid>
      <w:tr w:rsidR="007445D5" w:rsidTr="00E32926">
        <w:tc>
          <w:tcPr>
            <w:tcW w:w="2558" w:type="dxa"/>
          </w:tcPr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985" w:type="dxa"/>
          </w:tcPr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344" w:type="dxa"/>
          </w:tcPr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13F40" w:rsidTr="00E32926">
        <w:tc>
          <w:tcPr>
            <w:tcW w:w="2558" w:type="dxa"/>
          </w:tcPr>
          <w:p w:rsidR="006C49B2" w:rsidRDefault="006C49B2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познавательный интерес к жизни леса, используя, художественное слово и сюрпризный момент. </w:t>
            </w:r>
          </w:p>
          <w:p w:rsidR="006C49B2" w:rsidRDefault="00D13F40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B2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 в лесу</w:t>
            </w: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3E7C78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D124D7" w:rsidRDefault="002727FA" w:rsidP="007445D5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1D1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 когда я пришла в группу, то увидела письмо, давайте посмотрим от кого оно. Детям старшей группы от старичка </w:t>
            </w:r>
            <w:proofErr w:type="spellStart"/>
            <w:r w:rsidR="003E7C78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. (Дорогие ребята старшей группы! Пишет вам старичок </w:t>
            </w:r>
            <w:proofErr w:type="spellStart"/>
            <w:r w:rsidR="003E7C78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3E7C78">
              <w:rPr>
                <w:rFonts w:ascii="Times New Roman" w:hAnsi="Times New Roman" w:cs="Times New Roman"/>
                <w:sz w:val="24"/>
                <w:szCs w:val="24"/>
              </w:rPr>
              <w:t>. Я живу в лесу и буду очень рад</w:t>
            </w:r>
            <w:r w:rsidR="00593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 если вы придёте ко мне в гости. </w:t>
            </w:r>
            <w:r w:rsidR="003E7C78" w:rsidRPr="003E7C78">
              <w:rPr>
                <w:rFonts w:ascii="Times New Roman" w:hAnsi="Times New Roman" w:cs="Times New Roman"/>
                <w:sz w:val="24"/>
                <w:szCs w:val="24"/>
              </w:rPr>
              <w:t xml:space="preserve">Для вас ребята я приготовил много 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нового и </w:t>
            </w:r>
            <w:r w:rsidR="003E7C78" w:rsidRPr="003E7C78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>. Лес я очень люблю и гостям всегда я рад! Но прежде чем вы отправитесь в лес</w:t>
            </w:r>
            <w:r w:rsidR="00593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правила поведения в лесу. </w:t>
            </w:r>
            <w:r w:rsidR="0059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С уважением, старичок  </w:t>
            </w:r>
            <w:proofErr w:type="spellStart"/>
            <w:r w:rsidR="003E7C78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3E7C78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  <w:r w:rsidR="00D1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727FA" w:rsidRDefault="003E7C78" w:rsidP="007445D5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вспомним правила поведения в лесу, а помогут вам в этом таблица. </w:t>
            </w:r>
          </w:p>
          <w:p w:rsidR="002727FA" w:rsidRDefault="002727FA" w:rsidP="007445D5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чём мы можем отправиться в лес?</w:t>
            </w:r>
          </w:p>
          <w:p w:rsidR="003E7C78" w:rsidRDefault="007D021A" w:rsidP="007445D5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сами выбирают </w:t>
            </w:r>
            <w:r w:rsidR="002727FA">
              <w:rPr>
                <w:rFonts w:ascii="Times New Roman" w:hAnsi="Times New Roman" w:cs="Times New Roman"/>
                <w:sz w:val="24"/>
                <w:szCs w:val="24"/>
              </w:rPr>
              <w:t>автобус или поезд, так как нас много и можем уместиться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7FA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этом транспорте.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Занимайте свои места.</w:t>
            </w:r>
            <w:r w:rsidR="002727FA">
              <w:rPr>
                <w:rFonts w:ascii="Times New Roman" w:hAnsi="Times New Roman" w:cs="Times New Roman"/>
                <w:sz w:val="24"/>
                <w:szCs w:val="24"/>
              </w:rPr>
              <w:t xml:space="preserve"> А чтобы нам веселее было ехать вспомним стихотворение о поезде (песню об автобусе)</w:t>
            </w:r>
            <w:r w:rsidR="003E7C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областей:</w:t>
            </w: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- Речевое развитие;</w:t>
            </w:r>
          </w:p>
          <w:p w:rsid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6C49B2" w:rsidRPr="002727FA" w:rsidRDefault="006C49B2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Сюрпризный момент;</w:t>
            </w: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Физическое развитие. </w:t>
            </w: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B2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деятельности:       </w:t>
            </w: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 xml:space="preserve"> -     Игровая;</w:t>
            </w: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-     Двигательная;</w:t>
            </w:r>
          </w:p>
          <w:p w:rsidR="003E7C78" w:rsidRDefault="003E7C78" w:rsidP="006C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Фронтальная форма</w:t>
            </w: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  <w:p w:rsidR="00D124D7" w:rsidRDefault="00D124D7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старшая группа</w:t>
            </w:r>
          </w:p>
          <w:p w:rsidR="00D124D7" w:rsidRDefault="00D124D7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занятий по экологическому воспитанию дошкольников»</w:t>
            </w:r>
          </w:p>
        </w:tc>
        <w:tc>
          <w:tcPr>
            <w:tcW w:w="1985" w:type="dxa"/>
          </w:tcPr>
          <w:p w:rsidR="002727FA" w:rsidRPr="002727FA" w:rsidRDefault="002727FA" w:rsidP="002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:rsid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>практический,</w:t>
            </w: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6C49B2" w:rsidRDefault="006C49B2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B2" w:rsidRDefault="006C49B2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78" w:rsidRDefault="00D124D7" w:rsidP="006C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слушают «письмо от Старичка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отвечают на вопросы, решают проблемную ситуацию,  на чем поехать в лес.</w:t>
            </w:r>
          </w:p>
        </w:tc>
      </w:tr>
    </w:tbl>
    <w:p w:rsidR="00407803" w:rsidRDefault="00407803"/>
    <w:p w:rsidR="007445D5" w:rsidRDefault="007445D5"/>
    <w:p w:rsidR="007445D5" w:rsidRDefault="007445D5"/>
    <w:p w:rsidR="007445D5" w:rsidRDefault="007445D5"/>
    <w:p w:rsidR="007445D5" w:rsidRDefault="007445D5"/>
    <w:p w:rsidR="007445D5" w:rsidRDefault="007445D5"/>
    <w:p w:rsidR="007445D5" w:rsidRDefault="007445D5"/>
    <w:p w:rsidR="00D124D7" w:rsidRDefault="00D124D7"/>
    <w:p w:rsidR="00D124D7" w:rsidRDefault="00D124D7"/>
    <w:p w:rsidR="00D124D7" w:rsidRDefault="00D124D7"/>
    <w:p w:rsidR="00D124D7" w:rsidRDefault="00D124D7"/>
    <w:p w:rsidR="00D124D7" w:rsidRDefault="00D124D7"/>
    <w:p w:rsidR="00D124D7" w:rsidRDefault="00D124D7"/>
    <w:p w:rsidR="00D124D7" w:rsidRDefault="00D124D7"/>
    <w:p w:rsidR="00D124D7" w:rsidRDefault="00D124D7"/>
    <w:p w:rsidR="007445D5" w:rsidRDefault="007445D5" w:rsidP="0074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4527"/>
        <w:gridCol w:w="2126"/>
        <w:gridCol w:w="1902"/>
        <w:gridCol w:w="1822"/>
        <w:gridCol w:w="2448"/>
      </w:tblGrid>
      <w:tr w:rsidR="007445D5" w:rsidTr="00E32926">
        <w:tc>
          <w:tcPr>
            <w:tcW w:w="2527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527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02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22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448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445D5" w:rsidTr="00E32926">
        <w:tc>
          <w:tcPr>
            <w:tcW w:w="2527" w:type="dxa"/>
          </w:tcPr>
          <w:p w:rsidR="00B00945" w:rsidRDefault="00D13F40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разнообразии растительного мира. </w:t>
            </w:r>
          </w:p>
          <w:p w:rsidR="00B00945" w:rsidRDefault="00B0094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D5" w:rsidRDefault="00D13F40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видовом разнообразии лесов: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хвойный, смешанный.</w:t>
            </w:r>
          </w:p>
          <w:p w:rsidR="00B00945" w:rsidRDefault="00B0094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40" w:rsidRDefault="00D13F40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отличительные особенности деревьев и кустарников.</w:t>
            </w:r>
          </w:p>
          <w:p w:rsidR="00B00945" w:rsidRDefault="00B0094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5" w:rsidRDefault="00B0094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грибами, уточнить условия, необходимые для роста и развития грибов</w:t>
            </w:r>
            <w:r w:rsidR="001D1031">
              <w:rPr>
                <w:rFonts w:ascii="Times New Roman" w:hAnsi="Times New Roman" w:cs="Times New Roman"/>
                <w:sz w:val="24"/>
                <w:szCs w:val="24"/>
              </w:rPr>
              <w:t>. Обогатить словарный запас детей.</w:t>
            </w:r>
          </w:p>
          <w:p w:rsidR="001D1031" w:rsidRDefault="001D1031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31" w:rsidRDefault="001D1031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40" w:rsidRDefault="00D13F40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7445D5" w:rsidRDefault="007445D5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 вами и приехали в лес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A69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A6917">
              <w:rPr>
                <w:rFonts w:ascii="Times New Roman" w:hAnsi="Times New Roman" w:cs="Times New Roman"/>
                <w:sz w:val="24"/>
                <w:szCs w:val="24"/>
              </w:rPr>
              <w:t>апись пение птиц)</w:t>
            </w:r>
            <w:r w:rsidR="00D8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D82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красиво здесь. Лес дружелюбно и приветливо принимает всех в свои владения: защищает от палящих лучей солнца, ра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крывает множество загадок, угощает лесными дарами. Лес – это среда обитания многих лесных зверей и птиц. Это их дом, где они выводят потомство, находят корм и защиту. Лес верный друг человека. Прогулки по лесу очень важны для здоровья людей. Лес – родной дом и растениям. Лес – это украшение планеты!</w:t>
            </w:r>
            <w:r w:rsidR="006C44F2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в лесу? Поверните свои стульчики ко мне и садитесь.</w:t>
            </w:r>
          </w:p>
          <w:p w:rsidR="007445D5" w:rsidRDefault="007445D5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иллюстра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>ции и скажите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 что растёт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45D5" w:rsidRDefault="008C5D7D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деревья бывают лиственными и хвойными. Лиственные деревья это те деревья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на ветках есть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proofErr w:type="gramStart"/>
            <w:r w:rsidR="007D02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листья. </w:t>
            </w:r>
            <w:r w:rsidR="003529B8">
              <w:rPr>
                <w:rFonts w:ascii="Times New Roman" w:hAnsi="Times New Roman" w:cs="Times New Roman"/>
                <w:sz w:val="24"/>
                <w:szCs w:val="24"/>
              </w:rPr>
              <w:t xml:space="preserve">Какие лиственные </w:t>
            </w:r>
            <w:r w:rsidR="00C36950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3529B8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>А что происходить с лиственными деревьями осенью, зимой, весной?</w:t>
            </w:r>
          </w:p>
          <w:p w:rsidR="00C36950" w:rsidRDefault="008C5D7D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деревья на ветках</w:t>
            </w:r>
            <w:r w:rsidR="00352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есть иголочки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хвойными, это деревья…сосна, кедр, ель, пихта, лиственница. 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>Потому что вместо листиков у них иголочки, называются хвоя.  Хвойные деревья в отличи</w:t>
            </w:r>
            <w:proofErr w:type="gramStart"/>
            <w:r w:rsidR="00055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559B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лиственных не сбрасывают свои хвоинки осенью, хвоинки пропитаны смолой и приспособились к зимним морозам.</w:t>
            </w:r>
          </w:p>
          <w:p w:rsidR="000D5E26" w:rsidRDefault="000559B5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таричок </w:t>
            </w:r>
            <w:proofErr w:type="spellStart"/>
            <w:r w:rsidR="008C5D7D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 оставил вот такие картинки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>посмотрите и 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лес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растут только лиственные деревья? 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 xml:space="preserve">(лиственный)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>Только хвойные деревья?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 xml:space="preserve"> (хвойный) 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7D">
              <w:rPr>
                <w:rFonts w:ascii="Times New Roman" w:hAnsi="Times New Roman" w:cs="Times New Roman"/>
                <w:sz w:val="24"/>
                <w:szCs w:val="24"/>
              </w:rPr>
              <w:t>И лиственные и хвойные?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 xml:space="preserve"> (смешанный) </w:t>
            </w:r>
            <w:proofErr w:type="gramEnd"/>
          </w:p>
          <w:p w:rsidR="008C5D7D" w:rsidRDefault="000D5E26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посмотрите, кто к нам прибежал? Ёж, он принёс игру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картинка» и хочет с вами поиграть. Разделитесь на группы по 4, будьте внимательны считайте хорошо. А теперь подойдите к столам, какой вам больше нравится. Соберите картинку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лес изображён на ней. Ёжик проверяет ответы детей. (Лиственный, хвойный, смешанный). 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>А если в лесу растут только берёзы? (Берёзовая роща).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Садимся за столы.</w:t>
            </w:r>
          </w:p>
          <w:p w:rsidR="006C44F2" w:rsidRDefault="008C5D7D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кроме деревьев в лесу расту</w:t>
            </w:r>
            <w:r w:rsidR="006C4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кустарники</w:t>
            </w:r>
            <w:r w:rsidR="00F77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деревья и кустарники </w:t>
            </w:r>
            <w:r w:rsidR="003A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 дерева от корня отходит один ствол, а у кустарника несколько довол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 xml:space="preserve">ьно тонких стеблей – стволиков). </w:t>
            </w:r>
          </w:p>
          <w:p w:rsidR="00F77203" w:rsidRDefault="00D82389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с вами пойдем на лесную полянку, встаём в круг.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корзиночки возьмём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по ягоды пойдём (шагаем по кругу)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2,3,4,5 будем ягоды искать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(пружинка, хлопки</w:t>
            </w:r>
            <w:r w:rsidR="00A42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Пробежимся по дорожке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Перепрыгнем через лужи.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листочки мы заглянем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 соберём на ужин:</w:t>
            </w:r>
          </w:p>
          <w:p w:rsidR="00A4287C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Ежевики и малины, 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Голубики и калины.</w:t>
            </w:r>
          </w:p>
          <w:p w:rsidR="00F77203" w:rsidRDefault="00F77203" w:rsidP="00F77203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Гроздья спелые брусники</w:t>
            </w:r>
          </w:p>
          <w:p w:rsidR="00C36950" w:rsidRDefault="00F77203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немного земляники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ружинка</w:t>
            </w:r>
            <w:r w:rsidR="00A42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хлопки)</w:t>
            </w:r>
            <w:r w:rsidR="00D8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87C" w:rsidRDefault="00D82389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мы и пришли на лесную полянку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 xml:space="preserve"> (показ картинки)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что растёт на 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годы, какие? </w:t>
            </w:r>
            <w:r w:rsidR="00A4287C">
              <w:rPr>
                <w:rFonts w:ascii="Times New Roman" w:hAnsi="Times New Roman" w:cs="Times New Roman"/>
                <w:sz w:val="24"/>
                <w:szCs w:val="24"/>
              </w:rPr>
              <w:t>земляника, вишня, ежевика, голубика, малина)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всё это съедобные ягоды,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 xml:space="preserve"> Мы свами собрали  целую корзину ягод,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 них можно приготовить? 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0D5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59B5">
              <w:rPr>
                <w:rFonts w:ascii="Times New Roman" w:hAnsi="Times New Roman" w:cs="Times New Roman"/>
                <w:sz w:val="24"/>
                <w:szCs w:val="24"/>
              </w:rPr>
              <w:t>будьте внимательны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 растут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ядовитые ягоды, например волчий глаз, посмотрите и запомните эту ягоду и никогда её не срывайте</w:t>
            </w:r>
            <w:r w:rsidR="00733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E26" w:rsidRDefault="00A4287C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ещё в лесу, среди травы растут </w:t>
            </w:r>
            <w:r w:rsidR="000559B5">
              <w:rPr>
                <w:rFonts w:ascii="Times New Roman" w:hAnsi="Times New Roman" w:cs="Times New Roman"/>
                <w:sz w:val="24"/>
                <w:szCs w:val="24"/>
              </w:rPr>
              <w:t>показ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…грибы. Грибы бывают съедобные и несъедобные. Грибники аккуратно срезают их ножом, чтобы не повредить корень (грибницу). Тогда на этом месте ещё вырастут грибы. Грибами питаются люди и обитатели леса. Особенно любит грибы белка, она сушит их на зиму и складывает себе в дупло. </w:t>
            </w:r>
            <w:r w:rsidR="005938EF">
              <w:rPr>
                <w:rFonts w:ascii="Times New Roman" w:hAnsi="Times New Roman" w:cs="Times New Roman"/>
                <w:sz w:val="24"/>
                <w:szCs w:val="24"/>
              </w:rPr>
              <w:t xml:space="preserve">А вот и белочка, пришла </w:t>
            </w:r>
            <w:r w:rsidR="000D5E26">
              <w:rPr>
                <w:rFonts w:ascii="Times New Roman" w:hAnsi="Times New Roman" w:cs="Times New Roman"/>
                <w:sz w:val="24"/>
                <w:szCs w:val="24"/>
              </w:rPr>
              <w:t>вам загадать загадки про грибы и</w:t>
            </w:r>
            <w:r w:rsidR="00C36950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</w:t>
            </w:r>
            <w:r w:rsidR="000D5E26">
              <w:rPr>
                <w:rFonts w:ascii="Times New Roman" w:hAnsi="Times New Roman" w:cs="Times New Roman"/>
                <w:sz w:val="24"/>
                <w:szCs w:val="24"/>
              </w:rPr>
              <w:t xml:space="preserve">в игру «Чудесный мешочек» </w:t>
            </w:r>
            <w:r w:rsidR="009C55F8">
              <w:rPr>
                <w:rFonts w:ascii="Times New Roman" w:hAnsi="Times New Roman" w:cs="Times New Roman"/>
                <w:sz w:val="24"/>
                <w:szCs w:val="24"/>
              </w:rPr>
              <w:t xml:space="preserve">(в мешочке лежат </w:t>
            </w:r>
            <w:r w:rsidR="009C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грибочки, ягоды, шишки, листики, хвоинки, </w:t>
            </w:r>
            <w:proofErr w:type="gramStart"/>
            <w:r w:rsidR="009C55F8">
              <w:rPr>
                <w:rFonts w:ascii="Times New Roman" w:hAnsi="Times New Roman" w:cs="Times New Roman"/>
                <w:sz w:val="24"/>
                <w:szCs w:val="24"/>
              </w:rPr>
              <w:t>отгадывают дети малоактивны</w:t>
            </w:r>
            <w:proofErr w:type="gramEnd"/>
            <w:r w:rsidR="009C55F8">
              <w:rPr>
                <w:rFonts w:ascii="Times New Roman" w:hAnsi="Times New Roman" w:cs="Times New Roman"/>
                <w:sz w:val="24"/>
                <w:szCs w:val="24"/>
              </w:rPr>
              <w:t xml:space="preserve"> в беседах)</w:t>
            </w:r>
          </w:p>
          <w:p w:rsidR="00C36950" w:rsidRDefault="00C36950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Белки прыгают по веткам. </w:t>
            </w:r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Прыг да скок, </w:t>
            </w:r>
            <w:proofErr w:type="gramStart"/>
            <w:r w:rsidRPr="00C36950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 да скок! </w:t>
            </w:r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Забираются нередко </w:t>
            </w:r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Высоко, высоко! (прыжки на месте.) </w:t>
            </w:r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Будем в классики играть, </w:t>
            </w:r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ноге скакать. </w:t>
            </w:r>
          </w:p>
          <w:p w:rsidR="00C36950" w:rsidRP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ещё немножко </w:t>
            </w:r>
          </w:p>
          <w:p w:rsid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>На другой поскачем ножке (прыжки на одной ножке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6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950" w:rsidRDefault="00C36950" w:rsidP="00C36950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Отдохнули?  а теперь загадки.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сидит на крепкой ножке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бурых листьях у дорожки?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Встала травка из травы,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 шапкой головы…боровик или белый гриб.  Его ещё называют царским грибом, потому что после сушки он не меняет своего цвета и остаётся всегда белым.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красной шапочке расту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корней осиновых.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узнаешь за версту,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Зовусь я …подосиновик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его так называют? (растёт под осиной)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скрою: не белый, я, братцы,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Расту я обычно в берёзовой роще</w:t>
            </w:r>
            <w:r w:rsidR="009C55F8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одберёзовик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подберёзовик и подосиновик путают, но есть различие – на изломе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подосиновик синеет, а подберёзовик остаётся светлым.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грибов дружней, чем эти,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дети.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пеньках они растём в лесу,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веснушки на носу…опёнок</w:t>
            </w:r>
          </w:p>
          <w:p w:rsidR="00B00945" w:rsidRDefault="00B00945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обычно растут на пнях, сваленных деревьев. А иногда забираются высоко на дерево, что и рукой их не достанешь. Много грибов мы собрали,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ещё вспомните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грибы вы знаете. </w:t>
            </w:r>
          </w:p>
          <w:p w:rsidR="00733DFD" w:rsidRDefault="00733DFD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это ребята съедобные грибы</w:t>
            </w:r>
            <w:r w:rsidR="00B009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00945">
              <w:rPr>
                <w:rFonts w:ascii="Times New Roman" w:hAnsi="Times New Roman" w:cs="Times New Roman"/>
                <w:sz w:val="24"/>
                <w:szCs w:val="24"/>
              </w:rPr>
              <w:t>А есть красивый гриб – мухомор, это гриб какой? (ядовитый), для человека он очень опасен, а есть животное</w:t>
            </w:r>
            <w:r w:rsidR="006C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0945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им лечится это…лось, он проглатывает его целиком, для него он как лекарство.</w:t>
            </w:r>
            <w:proofErr w:type="gramEnd"/>
          </w:p>
          <w:p w:rsidR="009C55F8" w:rsidRDefault="009C55F8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какое лукошко грибов мы собрали, а какие грибы мы с вами не назвали.</w:t>
            </w:r>
          </w:p>
          <w:p w:rsidR="00A4287C" w:rsidRDefault="009D6017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еще растения растут в лесу? У травянистых растений, одуванчика, подорожника, колокольчика, стебли очень сочные. В лесу очень много красивых травянистых растений, которые очень красиво цветут.</w:t>
            </w:r>
          </w:p>
          <w:p w:rsidR="009D6017" w:rsidRDefault="009D6017" w:rsidP="00A4287C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C" w:rsidRDefault="00A4287C" w:rsidP="00A4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BB7" w:rsidRDefault="00FB2BB7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>- Речевое развитие;</w:t>
            </w: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 xml:space="preserve">-  Физическое развитие. </w:t>
            </w: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деятельности:       </w:t>
            </w: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 xml:space="preserve"> -     Игровая;</w:t>
            </w:r>
          </w:p>
          <w:p w:rsidR="007445D5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0">
              <w:rPr>
                <w:rFonts w:ascii="Times New Roman" w:hAnsi="Times New Roman" w:cs="Times New Roman"/>
                <w:sz w:val="24"/>
                <w:szCs w:val="24"/>
              </w:rPr>
              <w:t>-     Двигательная;</w:t>
            </w:r>
          </w:p>
          <w:p w:rsidR="001D1031" w:rsidRDefault="001D1031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</w:t>
            </w:r>
          </w:p>
        </w:tc>
        <w:tc>
          <w:tcPr>
            <w:tcW w:w="1902" w:type="dxa"/>
          </w:tcPr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40" w:rsidRPr="00D13F40" w:rsidRDefault="00D13F40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D5" w:rsidRPr="00FB2BB7" w:rsidRDefault="00D13F40" w:rsidP="00D13F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литература:</w:t>
            </w:r>
          </w:p>
          <w:p w:rsidR="00D124D7" w:rsidRDefault="00D124D7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D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D124D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24D7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старшая группа</w:t>
            </w:r>
          </w:p>
          <w:p w:rsidR="00D124D7" w:rsidRDefault="00D124D7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D7" w:rsidRDefault="00D124D7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в старшей группе детского сада»</w:t>
            </w:r>
          </w:p>
        </w:tc>
        <w:tc>
          <w:tcPr>
            <w:tcW w:w="1822" w:type="dxa"/>
          </w:tcPr>
          <w:p w:rsidR="001D1031" w:rsidRDefault="001D1031" w:rsidP="00D1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</w:t>
            </w: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метод, </w:t>
            </w: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метод, </w:t>
            </w:r>
          </w:p>
          <w:p w:rsidR="005938EF" w:rsidRPr="005938EF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31" w:rsidRDefault="005938EF" w:rsidP="005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EF"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  <w:r w:rsidR="001D1031" w:rsidRPr="001D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7445D5" w:rsidRDefault="007445D5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D7" w:rsidRDefault="00D124D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выполнению заданий, охотно отвечают на вопросы</w:t>
            </w:r>
          </w:p>
        </w:tc>
      </w:tr>
    </w:tbl>
    <w:p w:rsidR="007445D5" w:rsidRDefault="007445D5"/>
    <w:p w:rsidR="00E90CB3" w:rsidRDefault="00E90CB3"/>
    <w:p w:rsidR="00E90CB3" w:rsidRDefault="00E90CB3"/>
    <w:p w:rsidR="009D6017" w:rsidRDefault="009D6017" w:rsidP="009D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41"/>
        <w:gridCol w:w="4404"/>
        <w:gridCol w:w="2262"/>
        <w:gridCol w:w="1858"/>
        <w:gridCol w:w="1759"/>
        <w:gridCol w:w="2593"/>
      </w:tblGrid>
      <w:tr w:rsidR="009D6017" w:rsidTr="00E32926">
        <w:tc>
          <w:tcPr>
            <w:tcW w:w="2558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70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624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D6017" w:rsidTr="00E32926">
        <w:tc>
          <w:tcPr>
            <w:tcW w:w="2558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17" w:rsidRDefault="00FB2BB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  <w:p w:rsidR="00FB2BB7" w:rsidRDefault="00FB2BB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отображать красоту природы в совместной деятельности.</w:t>
            </w:r>
          </w:p>
        </w:tc>
        <w:tc>
          <w:tcPr>
            <w:tcW w:w="4496" w:type="dxa"/>
          </w:tcPr>
          <w:p w:rsidR="00B00945" w:rsidRDefault="009D6017" w:rsidP="00B00945">
            <w:pPr>
              <w:ind w:firstLine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прогулялись по лесу, </w:t>
            </w:r>
            <w:r w:rsidR="00B00945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понравилась вам прогулка? Что нового вы узнали? </w:t>
            </w:r>
          </w:p>
          <w:p w:rsidR="001D1031" w:rsidRDefault="00B00945" w:rsidP="00B00945">
            <w:pPr>
              <w:ind w:firstLine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6017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старичок </w:t>
            </w:r>
            <w:proofErr w:type="spellStart"/>
            <w:r w:rsidR="009D6017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proofErr w:type="gramStart"/>
            <w:r w:rsidR="009D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17">
              <w:rPr>
                <w:rFonts w:ascii="Times New Roman" w:hAnsi="Times New Roman" w:cs="Times New Roman"/>
                <w:sz w:val="24"/>
                <w:szCs w:val="24"/>
              </w:rPr>
              <w:t xml:space="preserve">оставил нам коробку с письмом «Ребята вы меня порадовали – соблюдали правила поведения в лесу, оказывается вы много знаете о лесе. Я для вас приготовил сюрприз, в этой коробке лежит, то из чего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6017">
              <w:rPr>
                <w:rFonts w:ascii="Times New Roman" w:hAnsi="Times New Roman" w:cs="Times New Roman"/>
                <w:sz w:val="24"/>
                <w:szCs w:val="24"/>
              </w:rPr>
              <w:t>можете сделать сами свой лес</w:t>
            </w:r>
            <w:proofErr w:type="gramStart"/>
            <w:r w:rsidR="009D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D6017" w:rsidRDefault="009D6017" w:rsidP="00FB2BB7">
            <w:pPr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составляют лес. Какой лес у нас получился? (смешанны</w:t>
            </w:r>
            <w:r w:rsidR="00D13F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031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мы с вами возвращаем</w:t>
            </w:r>
            <w:r w:rsidR="00FB2BB7">
              <w:rPr>
                <w:rFonts w:ascii="Times New Roman" w:hAnsi="Times New Roman" w:cs="Times New Roman"/>
                <w:sz w:val="24"/>
                <w:szCs w:val="24"/>
              </w:rPr>
              <w:t xml:space="preserve">ся в детский сад.                                             Садимся на стульчики, закрываем глазки и </w:t>
            </w:r>
            <w:proofErr w:type="gramStart"/>
            <w:r w:rsidR="00FB2BB7">
              <w:rPr>
                <w:rFonts w:ascii="Times New Roman" w:hAnsi="Times New Roman" w:cs="Times New Roman"/>
                <w:sz w:val="24"/>
                <w:szCs w:val="24"/>
              </w:rPr>
              <w:t>представляем</w:t>
            </w:r>
            <w:proofErr w:type="gramEnd"/>
            <w:r w:rsidR="00FB2BB7">
              <w:rPr>
                <w:rFonts w:ascii="Times New Roman" w:hAnsi="Times New Roman" w:cs="Times New Roman"/>
                <w:sz w:val="24"/>
                <w:szCs w:val="24"/>
              </w:rPr>
              <w:t xml:space="preserve"> как мы быстренько бежим по тропинке в детский сад, открываем глазки, вот мы с вами и вернулись в детский сад.</w:t>
            </w:r>
          </w:p>
        </w:tc>
        <w:tc>
          <w:tcPr>
            <w:tcW w:w="2268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деятельности:</w:t>
            </w:r>
          </w:p>
          <w:p w:rsid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Игровая</w:t>
            </w:r>
          </w:p>
        </w:tc>
        <w:tc>
          <w:tcPr>
            <w:tcW w:w="1701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B7" w:rsidRPr="00FB2BB7" w:rsidRDefault="00FB2BB7" w:rsidP="00FB2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литература:</w:t>
            </w:r>
          </w:p>
          <w:p w:rsidR="00FB2BB7" w:rsidRDefault="00FB2BB7" w:rsidP="00F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B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FB2BB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B2BB7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старшая группа</w:t>
            </w:r>
          </w:p>
        </w:tc>
        <w:tc>
          <w:tcPr>
            <w:tcW w:w="1770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B7" w:rsidRDefault="00FB2BB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игровой</w:t>
            </w:r>
          </w:p>
        </w:tc>
        <w:tc>
          <w:tcPr>
            <w:tcW w:w="2624" w:type="dxa"/>
          </w:tcPr>
          <w:p w:rsidR="009D6017" w:rsidRDefault="009D601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B7" w:rsidRDefault="00FB2BB7" w:rsidP="00E3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выражают своё мнение о «прогулке» в лес, с интересом участвуют в коллективном творчестве. </w:t>
            </w:r>
          </w:p>
        </w:tc>
      </w:tr>
    </w:tbl>
    <w:p w:rsidR="009D6017" w:rsidRDefault="009D6017"/>
    <w:p w:rsidR="009D6017" w:rsidRDefault="009D6017">
      <w:bookmarkStart w:id="0" w:name="_GoBack"/>
      <w:bookmarkEnd w:id="0"/>
    </w:p>
    <w:sectPr w:rsidR="009D6017" w:rsidSect="003E7C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78"/>
    <w:rsid w:val="000153E5"/>
    <w:rsid w:val="000559B5"/>
    <w:rsid w:val="000D5E26"/>
    <w:rsid w:val="001D1031"/>
    <w:rsid w:val="002727FA"/>
    <w:rsid w:val="003529B8"/>
    <w:rsid w:val="003A6917"/>
    <w:rsid w:val="003E7C78"/>
    <w:rsid w:val="00407803"/>
    <w:rsid w:val="005938EF"/>
    <w:rsid w:val="006C44F2"/>
    <w:rsid w:val="006C49B2"/>
    <w:rsid w:val="00733DFD"/>
    <w:rsid w:val="007445D5"/>
    <w:rsid w:val="007D021A"/>
    <w:rsid w:val="008C5D7D"/>
    <w:rsid w:val="009C55F8"/>
    <w:rsid w:val="009D6017"/>
    <w:rsid w:val="00A4287C"/>
    <w:rsid w:val="00B00945"/>
    <w:rsid w:val="00C36950"/>
    <w:rsid w:val="00D124D7"/>
    <w:rsid w:val="00D13F40"/>
    <w:rsid w:val="00D82389"/>
    <w:rsid w:val="00E90CB3"/>
    <w:rsid w:val="00F77203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2016-10-17T03:13:00Z</dcterms:created>
  <dcterms:modified xsi:type="dcterms:W3CDTF">2016-10-20T09:26:00Z</dcterms:modified>
</cp:coreProperties>
</file>